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29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08AD1433">
      <w:pPr>
        <w:spacing w:after="0"/>
        <w:ind w:left="120" w:hanging="120" w:hangingChars="5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G</w:t>
      </w:r>
      <w:r>
        <w:rPr>
          <w:rFonts w:hint="default" w:ascii="Times New Roman" w:hAnsi="Times New Roman"/>
          <w:bCs/>
          <w:sz w:val="24"/>
          <w:szCs w:val="24"/>
        </w:rPr>
        <w:t>odišnjeg plana i programa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bCs/>
          <w:sz w:val="24"/>
          <w:szCs w:val="24"/>
        </w:rPr>
        <w:t xml:space="preserve">odgojno-obrazovnog rada Dječjeg vrtića 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   </w:t>
      </w:r>
      <w:r>
        <w:rPr>
          <w:rFonts w:hint="default" w:ascii="Times New Roman" w:hAnsi="Times New Roman"/>
          <w:bCs/>
          <w:sz w:val="24"/>
          <w:szCs w:val="24"/>
        </w:rPr>
        <w:t>Mačići za pedagošku godinu 202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>5</w:t>
      </w:r>
      <w:r>
        <w:rPr>
          <w:rFonts w:hint="default" w:ascii="Times New Roman" w:hAnsi="Times New Roman"/>
          <w:bCs/>
          <w:sz w:val="24"/>
          <w:szCs w:val="24"/>
        </w:rPr>
        <w:t>./202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>6</w:t>
      </w:r>
      <w:r>
        <w:rPr>
          <w:rFonts w:hint="default" w:ascii="Times New Roman" w:hAnsi="Times New Roman"/>
          <w:bCs/>
          <w:sz w:val="24"/>
          <w:szCs w:val="24"/>
        </w:rPr>
        <w:t>.</w:t>
      </w:r>
    </w:p>
    <w:p w14:paraId="39382FDF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G</w:t>
      </w:r>
      <w:r>
        <w:rPr>
          <w:rFonts w:hint="default" w:ascii="Times New Roman" w:hAnsi="Times New Roman"/>
          <w:bCs/>
          <w:sz w:val="24"/>
          <w:szCs w:val="24"/>
        </w:rPr>
        <w:t>odišnjeg plana i programa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rada predškole</w:t>
      </w:r>
      <w:r>
        <w:rPr>
          <w:rFonts w:hint="default" w:ascii="Times New Roman" w:hAnsi="Times New Roman"/>
          <w:bCs/>
          <w:sz w:val="24"/>
          <w:szCs w:val="24"/>
        </w:rPr>
        <w:t xml:space="preserve"> Dječjeg vrtića Mačići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bCs/>
          <w:sz w:val="24"/>
          <w:szCs w:val="24"/>
        </w:rPr>
        <w:t xml:space="preserve">za 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</w:t>
      </w:r>
    </w:p>
    <w:p w14:paraId="3FDCDEB8">
      <w:pPr>
        <w:numPr>
          <w:numId w:val="0"/>
        </w:numPr>
        <w:spacing w:after="0"/>
        <w:ind w:left="708" w:leftChars="0" w:firstLine="240" w:firstLine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/>
          <w:bCs/>
          <w:sz w:val="24"/>
          <w:szCs w:val="24"/>
        </w:rPr>
        <w:t>pedagošku godinu 202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>5</w:t>
      </w:r>
      <w:r>
        <w:rPr>
          <w:rFonts w:hint="default" w:ascii="Times New Roman" w:hAnsi="Times New Roman"/>
          <w:bCs/>
          <w:sz w:val="24"/>
          <w:szCs w:val="24"/>
        </w:rPr>
        <w:t>./202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>6</w:t>
      </w:r>
      <w:r>
        <w:rPr>
          <w:rFonts w:hint="default" w:ascii="Times New Roman" w:hAnsi="Times New Roman"/>
          <w:bCs/>
          <w:sz w:val="24"/>
          <w:szCs w:val="24"/>
        </w:rPr>
        <w:t>.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E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5BF1B7D"/>
    <w:rsid w:val="0B233713"/>
    <w:rsid w:val="0C5A7452"/>
    <w:rsid w:val="0D573E72"/>
    <w:rsid w:val="113D72AB"/>
    <w:rsid w:val="11DF0C9B"/>
    <w:rsid w:val="124458E1"/>
    <w:rsid w:val="13484B32"/>
    <w:rsid w:val="1374237F"/>
    <w:rsid w:val="153C4DE5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302717F8"/>
    <w:rsid w:val="320A1053"/>
    <w:rsid w:val="32762DD0"/>
    <w:rsid w:val="33061B84"/>
    <w:rsid w:val="347219F1"/>
    <w:rsid w:val="35204963"/>
    <w:rsid w:val="391F281A"/>
    <w:rsid w:val="3A655585"/>
    <w:rsid w:val="3C965156"/>
    <w:rsid w:val="3C996560"/>
    <w:rsid w:val="3F447610"/>
    <w:rsid w:val="40042502"/>
    <w:rsid w:val="42836387"/>
    <w:rsid w:val="45485CB6"/>
    <w:rsid w:val="46D74318"/>
    <w:rsid w:val="47BF02D2"/>
    <w:rsid w:val="491E0BBB"/>
    <w:rsid w:val="492D1E1C"/>
    <w:rsid w:val="4EDB388D"/>
    <w:rsid w:val="50196B11"/>
    <w:rsid w:val="516A26A0"/>
    <w:rsid w:val="53EA3A05"/>
    <w:rsid w:val="549F5E99"/>
    <w:rsid w:val="571A7A7B"/>
    <w:rsid w:val="5B5E47F5"/>
    <w:rsid w:val="628F4505"/>
    <w:rsid w:val="637818F7"/>
    <w:rsid w:val="64DC4864"/>
    <w:rsid w:val="659D6620"/>
    <w:rsid w:val="68AC1217"/>
    <w:rsid w:val="69AC6640"/>
    <w:rsid w:val="6B66251E"/>
    <w:rsid w:val="7100134D"/>
    <w:rsid w:val="71AB7696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2025-09-24T12:06:12Z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