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FA9C">
      <w:pPr>
        <w:pStyle w:val="6"/>
        <w:rPr>
          <w:b/>
          <w:szCs w:val="24"/>
        </w:rPr>
      </w:pPr>
      <w:r>
        <w:rPr>
          <w:b/>
          <w:szCs w:val="24"/>
        </w:rPr>
        <w:t>Dječji vrtić Mačići</w:t>
      </w:r>
    </w:p>
    <w:p w14:paraId="34A20060">
      <w:pPr>
        <w:pStyle w:val="6"/>
        <w:rPr>
          <w:b/>
          <w:szCs w:val="24"/>
        </w:rPr>
      </w:pPr>
      <w:r>
        <w:rPr>
          <w:b/>
          <w:szCs w:val="24"/>
        </w:rPr>
        <w:t>Mače 84E</w:t>
      </w:r>
    </w:p>
    <w:p w14:paraId="45F52436">
      <w:pPr>
        <w:pStyle w:val="6"/>
        <w:rPr>
          <w:b/>
          <w:szCs w:val="24"/>
        </w:rPr>
      </w:pPr>
      <w:r>
        <w:rPr>
          <w:b/>
          <w:szCs w:val="24"/>
        </w:rPr>
        <w:t>49251 Mače</w:t>
      </w:r>
    </w:p>
    <w:p w14:paraId="687B1471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54CC114F">
      <w:pPr>
        <w:pStyle w:val="8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601-01/25-01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/30</w:t>
      </w:r>
    </w:p>
    <w:p w14:paraId="33C0F0D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URBROJ:2211-56-25-1</w:t>
      </w:r>
    </w:p>
    <w:p w14:paraId="0BE5677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Mače, 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10</w:t>
      </w:r>
      <w:r>
        <w:rPr>
          <w:rFonts w:ascii="Times New Roman" w:hAnsi="Times New Roman" w:cs="Times New Roman"/>
          <w:sz w:val="24"/>
          <w:szCs w:val="24"/>
        </w:rPr>
        <w:t>.2025.</w:t>
      </w:r>
    </w:p>
    <w:p w14:paraId="7ABE1803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69AC33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4B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SJEDNICU</w:t>
      </w:r>
    </w:p>
    <w:p w14:paraId="7E7B93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Upravnog vijeća Dječjeg vrtića Mačići </w:t>
      </w:r>
    </w:p>
    <w:p w14:paraId="65D14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mandatu 2025.-2029.</w:t>
      </w:r>
    </w:p>
    <w:p w14:paraId="2884D6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20A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održati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10</w:t>
      </w:r>
      <w:r>
        <w:rPr>
          <w:rFonts w:ascii="Times New Roman" w:hAnsi="Times New Roman" w:cs="Times New Roman"/>
          <w:sz w:val="24"/>
          <w:szCs w:val="24"/>
        </w:rPr>
        <w:t>.2025. godine (</w:t>
      </w:r>
      <w:r>
        <w:rPr>
          <w:rFonts w:ascii="Times New Roman" w:hAnsi="Times New Roman" w:cs="Times New Roman"/>
          <w:sz w:val="24"/>
          <w:szCs w:val="24"/>
          <w:lang w:val="hr-HR"/>
        </w:rPr>
        <w:t>č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etvrtak</w:t>
      </w:r>
      <w:r>
        <w:rPr>
          <w:rFonts w:ascii="Times New Roman" w:hAnsi="Times New Roman" w:cs="Times New Roman"/>
          <w:sz w:val="24"/>
          <w:szCs w:val="24"/>
        </w:rPr>
        <w:t xml:space="preserve">) s početkom u 15:30 h </w:t>
      </w:r>
    </w:p>
    <w:p w14:paraId="7FD973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prostoru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Dječjeg vrtića Mačići</w:t>
      </w:r>
      <w:r>
        <w:rPr>
          <w:rFonts w:ascii="Times New Roman" w:hAnsi="Times New Roman" w:cs="Times New Roman"/>
          <w:sz w:val="24"/>
          <w:szCs w:val="24"/>
        </w:rPr>
        <w:t xml:space="preserve"> na adresi Mače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84 e</w:t>
      </w:r>
      <w:r>
        <w:rPr>
          <w:rFonts w:ascii="Times New Roman" w:hAnsi="Times New Roman" w:cs="Times New Roman"/>
          <w:sz w:val="24"/>
          <w:szCs w:val="24"/>
        </w:rPr>
        <w:t>, 49251 Mače</w:t>
      </w:r>
    </w:p>
    <w:p w14:paraId="542DA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41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D:</w:t>
      </w:r>
    </w:p>
    <w:p w14:paraId="0DD07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EE2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Određivanje zapisničara</w:t>
      </w:r>
    </w:p>
    <w:p w14:paraId="38E7E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Utvrđivanje dnevnog reda</w:t>
      </w:r>
    </w:p>
    <w:p w14:paraId="33E9E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Usvajanje zapisnika 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sz w:val="24"/>
          <w:szCs w:val="24"/>
        </w:rPr>
        <w:t>. sjednice Upravnog vijeća</w:t>
      </w:r>
    </w:p>
    <w:p w14:paraId="3FDCDEB8">
      <w:pPr>
        <w:numPr>
          <w:ilvl w:val="0"/>
          <w:numId w:val="0"/>
        </w:numPr>
        <w:spacing w:after="0"/>
        <w:ind w:firstLine="708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D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onošenje prijedloga Financijskog plana Dječjeg vrtića Mačići za 2026. godinu i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ab/>
        <w:t xml:space="preserve">     projekcije za 2027. i 2028. godinu</w:t>
      </w:r>
    </w:p>
    <w:p w14:paraId="7C77708C">
      <w:pPr>
        <w:numPr>
          <w:ilvl w:val="0"/>
          <w:numId w:val="1"/>
        </w:numPr>
        <w:spacing w:after="0"/>
        <w:ind w:left="0" w:leftChars="0" w:firstLine="708" w:firstLineChars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>Razno</w:t>
      </w:r>
    </w:p>
    <w:p w14:paraId="1CC69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085C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       P</w:t>
      </w:r>
      <w:r>
        <w:rPr>
          <w:rFonts w:ascii="Times New Roman" w:hAnsi="Times New Roman" w:cs="Times New Roman"/>
          <w:b/>
          <w:sz w:val="24"/>
          <w:szCs w:val="24"/>
        </w:rPr>
        <w:t>REDSJEDNICA UPRAVNOG VIJEĆA</w:t>
      </w:r>
    </w:p>
    <w:p w14:paraId="07ADA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Tajana Sedak Benčić prof.</w:t>
      </w:r>
    </w:p>
    <w:p w14:paraId="09810C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0225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545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1E7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CB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FB95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BA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356967F2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Članicama Upravnog vijeća Dječjeg vrtića Mačići</w:t>
      </w:r>
    </w:p>
    <w:p w14:paraId="27C583F6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Mače</w:t>
      </w:r>
    </w:p>
    <w:p w14:paraId="5F642E0F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spis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B92D5"/>
    <w:multiLevelType w:val="multilevel"/>
    <w:tmpl w:val="B1AB92D5"/>
    <w:lvl w:ilvl="0" w:tentative="0">
      <w:start w:val="5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2CBA04D2"/>
    <w:multiLevelType w:val="multilevel"/>
    <w:tmpl w:val="2CBA0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C"/>
    <w:rsid w:val="00085719"/>
    <w:rsid w:val="000A214C"/>
    <w:rsid w:val="000A725E"/>
    <w:rsid w:val="000D3151"/>
    <w:rsid w:val="000D7A22"/>
    <w:rsid w:val="000F7F0E"/>
    <w:rsid w:val="001B3C4C"/>
    <w:rsid w:val="001C791B"/>
    <w:rsid w:val="001F5506"/>
    <w:rsid w:val="002005DC"/>
    <w:rsid w:val="00221469"/>
    <w:rsid w:val="00236AE1"/>
    <w:rsid w:val="00254679"/>
    <w:rsid w:val="00276727"/>
    <w:rsid w:val="00297EB5"/>
    <w:rsid w:val="0030419E"/>
    <w:rsid w:val="003416F9"/>
    <w:rsid w:val="003C44E5"/>
    <w:rsid w:val="003D3F7D"/>
    <w:rsid w:val="003F78CD"/>
    <w:rsid w:val="00440609"/>
    <w:rsid w:val="00453BD4"/>
    <w:rsid w:val="004E22AD"/>
    <w:rsid w:val="004F6C26"/>
    <w:rsid w:val="005079DF"/>
    <w:rsid w:val="005610B1"/>
    <w:rsid w:val="00581DC9"/>
    <w:rsid w:val="005B5A3F"/>
    <w:rsid w:val="00663B3D"/>
    <w:rsid w:val="00701E5F"/>
    <w:rsid w:val="00710A32"/>
    <w:rsid w:val="00763EE9"/>
    <w:rsid w:val="00775EF1"/>
    <w:rsid w:val="007A17AA"/>
    <w:rsid w:val="007C4211"/>
    <w:rsid w:val="007F43F6"/>
    <w:rsid w:val="00874644"/>
    <w:rsid w:val="00886432"/>
    <w:rsid w:val="008E7A36"/>
    <w:rsid w:val="009419F0"/>
    <w:rsid w:val="0099682E"/>
    <w:rsid w:val="009D0CD3"/>
    <w:rsid w:val="00A65B7A"/>
    <w:rsid w:val="00AB0E81"/>
    <w:rsid w:val="00AC2EE5"/>
    <w:rsid w:val="00B674DE"/>
    <w:rsid w:val="00B82979"/>
    <w:rsid w:val="00BE6BA2"/>
    <w:rsid w:val="00C42A2F"/>
    <w:rsid w:val="00CC3A66"/>
    <w:rsid w:val="00CC3E92"/>
    <w:rsid w:val="00CE1E8D"/>
    <w:rsid w:val="00D3055C"/>
    <w:rsid w:val="00DC681B"/>
    <w:rsid w:val="00E071D4"/>
    <w:rsid w:val="00E83627"/>
    <w:rsid w:val="00E86279"/>
    <w:rsid w:val="00EF34AC"/>
    <w:rsid w:val="00F05656"/>
    <w:rsid w:val="00F1182C"/>
    <w:rsid w:val="00F23004"/>
    <w:rsid w:val="00FB34F9"/>
    <w:rsid w:val="00FF4DEE"/>
    <w:rsid w:val="01A27F2F"/>
    <w:rsid w:val="05BF1B7D"/>
    <w:rsid w:val="0B233713"/>
    <w:rsid w:val="0C5A7452"/>
    <w:rsid w:val="0D573E72"/>
    <w:rsid w:val="113D72AB"/>
    <w:rsid w:val="11DF0C9B"/>
    <w:rsid w:val="124458E1"/>
    <w:rsid w:val="13484B32"/>
    <w:rsid w:val="1374237F"/>
    <w:rsid w:val="153C4DE5"/>
    <w:rsid w:val="16CD19B0"/>
    <w:rsid w:val="1FD135F0"/>
    <w:rsid w:val="21E5632B"/>
    <w:rsid w:val="21EA6F2F"/>
    <w:rsid w:val="22A8659D"/>
    <w:rsid w:val="22C41E9A"/>
    <w:rsid w:val="28EF2C95"/>
    <w:rsid w:val="2BB07462"/>
    <w:rsid w:val="2E405D27"/>
    <w:rsid w:val="2F6B72C6"/>
    <w:rsid w:val="302717F8"/>
    <w:rsid w:val="320A1053"/>
    <w:rsid w:val="32762DD0"/>
    <w:rsid w:val="33061B84"/>
    <w:rsid w:val="347219F1"/>
    <w:rsid w:val="35204963"/>
    <w:rsid w:val="391F281A"/>
    <w:rsid w:val="3A655585"/>
    <w:rsid w:val="3C965156"/>
    <w:rsid w:val="3C996560"/>
    <w:rsid w:val="3F447610"/>
    <w:rsid w:val="40042502"/>
    <w:rsid w:val="42836387"/>
    <w:rsid w:val="45485CB6"/>
    <w:rsid w:val="46D74318"/>
    <w:rsid w:val="47BF02D2"/>
    <w:rsid w:val="491B6374"/>
    <w:rsid w:val="491E0BBB"/>
    <w:rsid w:val="492D1E1C"/>
    <w:rsid w:val="4EDB388D"/>
    <w:rsid w:val="50196B11"/>
    <w:rsid w:val="516A26A0"/>
    <w:rsid w:val="53EA3A05"/>
    <w:rsid w:val="549F5E99"/>
    <w:rsid w:val="571A7A7B"/>
    <w:rsid w:val="5B5E47F5"/>
    <w:rsid w:val="628F4505"/>
    <w:rsid w:val="637818F7"/>
    <w:rsid w:val="64DC4864"/>
    <w:rsid w:val="659D6620"/>
    <w:rsid w:val="68AC1217"/>
    <w:rsid w:val="69AC6640"/>
    <w:rsid w:val="6B66251E"/>
    <w:rsid w:val="6E261F87"/>
    <w:rsid w:val="7100134D"/>
    <w:rsid w:val="71AB7696"/>
    <w:rsid w:val="727A7782"/>
    <w:rsid w:val="73ED61A9"/>
    <w:rsid w:val="7AF9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7">
    <w:name w:val="Naslov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8">
    <w:name w:val="No Spacing"/>
    <w:qFormat/>
    <w:uiPriority w:val="1"/>
    <w:rPr>
      <w:rFonts w:ascii="Calibri" w:hAnsi="Calibri" w:eastAsia="Times New Roman" w:cs="Calibri"/>
      <w:sz w:val="22"/>
      <w:szCs w:val="22"/>
      <w:lang w:val="hr-HR" w:eastAsia="hr-HR" w:bidi="ar-SA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1115</Characters>
  <Lines>9</Lines>
  <Paragraphs>2</Paragraphs>
  <TotalTime>16</TotalTime>
  <ScaleCrop>false</ScaleCrop>
  <LinksUpToDate>false</LinksUpToDate>
  <CharactersWithSpaces>1308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2021-03-12T06:47:00Z</dcterms:created>
  <dc:creator>PCK</dc:creator>
  <cp:lastModifiedBy>VRTIĆ</cp:lastModifiedBy>
  <cp:lastPrinted>2021-03-12T08:22:00Z</cp:lastPrinted>
  <dcterms:modified xsi:type="dcterms:W3CDTF">2025-10-20T10:38:40Z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6B37A57FA6FC411E98DBF241651F4E67_12</vt:lpwstr>
  </property>
</Properties>
</file>