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ED2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  <w:lang w:eastAsia="hr-HR"/>
        </w:rPr>
        <w:drawing>
          <wp:inline distT="0" distB="0" distL="0" distR="0">
            <wp:extent cx="584200" cy="685800"/>
            <wp:effectExtent l="0" t="0" r="6350" b="0"/>
            <wp:docPr id="1552868140" name="Slika 155286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68140" name="Slika 1552868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FBA2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REPUBLIKA HRVATSKA</w:t>
      </w:r>
    </w:p>
    <w:p w14:paraId="40D7868B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DJEČJI VRTIĆ MAČIĆI</w:t>
      </w:r>
    </w:p>
    <w:p w14:paraId="5D478453">
      <w:pPr>
        <w:pStyle w:val="6"/>
        <w:rPr>
          <w:rFonts w:hint="default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>
        <w:rPr>
          <w:rFonts w:hint="default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Mače 84 e, 49251 Mač</w:t>
      </w:r>
      <w:r>
        <w:rPr>
          <w:rFonts w:hint="default" w:cs="Times New Roman"/>
          <w:b/>
          <w:sz w:val="22"/>
          <w:szCs w:val="22"/>
          <w:lang w:val="hr-HR"/>
        </w:rPr>
        <w:t>e</w:t>
      </w:r>
    </w:p>
    <w:p w14:paraId="242802D3">
      <w:pPr>
        <w:pStyle w:val="6"/>
        <w:ind w:firstLine="770" w:firstLineChars="350"/>
        <w:rPr>
          <w:rFonts w:hint="default" w:cs="Times New Roman"/>
          <w:b/>
          <w:sz w:val="22"/>
          <w:szCs w:val="22"/>
          <w:lang w:val="hr-HR"/>
        </w:rPr>
      </w:pPr>
      <w:r>
        <w:rPr>
          <w:rFonts w:hint="default" w:cs="Times New Roman"/>
          <w:b/>
          <w:sz w:val="22"/>
          <w:szCs w:val="22"/>
          <w:lang w:val="hr-HR"/>
        </w:rPr>
        <w:t>Upravno vijeće</w:t>
      </w:r>
    </w:p>
    <w:p w14:paraId="3698DB0A">
      <w:pPr>
        <w:pStyle w:val="6"/>
        <w:rPr>
          <w:rFonts w:hint="default" w:ascii="Times New Roman" w:hAnsi="Times New Roman" w:cs="Times New Roman"/>
          <w:b/>
          <w:sz w:val="21"/>
          <w:szCs w:val="21"/>
        </w:rPr>
      </w:pPr>
    </w:p>
    <w:p w14:paraId="4B5B1835">
      <w:pPr>
        <w:pStyle w:val="6"/>
        <w:rPr>
          <w:rFonts w:hint="default" w:ascii="Times New Roman" w:hAnsi="Times New Roman" w:cs="Times New Roman"/>
          <w:sz w:val="21"/>
          <w:szCs w:val="21"/>
          <w:lang w:val="hr-HR"/>
        </w:rPr>
      </w:pPr>
      <w:r>
        <w:rPr>
          <w:rFonts w:hint="default" w:ascii="Times New Roman" w:hAnsi="Times New Roman" w:cs="Times New Roman"/>
          <w:sz w:val="21"/>
          <w:szCs w:val="21"/>
        </w:rPr>
        <w:t>KLASA: 601-01/2</w:t>
      </w:r>
      <w:r>
        <w:rPr>
          <w:rFonts w:hint="default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-01/1</w:t>
      </w:r>
      <w:r>
        <w:rPr>
          <w:rFonts w:hint="default" w:cs="Times New Roman"/>
          <w:sz w:val="21"/>
          <w:szCs w:val="21"/>
          <w:lang w:val="hr-HR"/>
        </w:rPr>
        <w:t>1</w:t>
      </w:r>
    </w:p>
    <w:p w14:paraId="00BC7E4D">
      <w:pPr>
        <w:pStyle w:val="6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URBROJ: 2211-56-2</w:t>
      </w:r>
      <w:r>
        <w:rPr>
          <w:rFonts w:hint="default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-1</w:t>
      </w:r>
    </w:p>
    <w:p w14:paraId="5A4609AB">
      <w:pPr>
        <w:pStyle w:val="6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U Maču, </w:t>
      </w:r>
      <w:r>
        <w:rPr>
          <w:rFonts w:hint="default" w:cs="Times New Roman"/>
          <w:sz w:val="21"/>
          <w:szCs w:val="21"/>
          <w:lang w:val="hr-HR"/>
        </w:rPr>
        <w:t>7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default" w:cs="Times New Roman"/>
          <w:sz w:val="21"/>
          <w:szCs w:val="21"/>
          <w:lang w:val="hr-HR"/>
        </w:rPr>
        <w:t>5</w:t>
      </w:r>
      <w:r>
        <w:rPr>
          <w:rFonts w:hint="default" w:ascii="Times New Roman" w:hAnsi="Times New Roman" w:cs="Times New Roman"/>
          <w:sz w:val="21"/>
          <w:szCs w:val="21"/>
        </w:rPr>
        <w:t>.202</w:t>
      </w:r>
      <w:r>
        <w:rPr>
          <w:rFonts w:hint="default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 w14:paraId="4BEDB9B7">
      <w:pPr>
        <w:pStyle w:val="6"/>
        <w:rPr>
          <w:rFonts w:hint="default" w:ascii="Times New Roman" w:hAnsi="Times New Roman" w:cs="Times New Roman"/>
          <w:b/>
          <w:sz w:val="21"/>
          <w:szCs w:val="21"/>
        </w:rPr>
      </w:pPr>
    </w:p>
    <w:p w14:paraId="5217D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Na temelju članka 23.a. stavka 1. i 3. Zakon o predškolskom odgoju i obrazovanju (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“</w:t>
      </w:r>
      <w:r>
        <w:rPr>
          <w:rFonts w:hint="default" w:ascii="Times New Roman" w:hAnsi="Times New Roman" w:cs="Times New Roman"/>
          <w:sz w:val="21"/>
          <w:szCs w:val="21"/>
        </w:rPr>
        <w:t>Narodne Novine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”</w:t>
      </w:r>
      <w:r>
        <w:rPr>
          <w:rFonts w:hint="default" w:ascii="Times New Roman" w:hAnsi="Times New Roman" w:cs="Times New Roman"/>
          <w:sz w:val="21"/>
          <w:szCs w:val="21"/>
        </w:rPr>
        <w:t xml:space="preserve"> broj 10/97, 107/07, 94/13, 98/19, 57/22, 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22/26</w:t>
      </w:r>
      <w:r>
        <w:rPr>
          <w:rFonts w:hint="default" w:ascii="Times New Roman" w:hAnsi="Times New Roman" w:cs="Times New Roman"/>
          <w:sz w:val="21"/>
          <w:szCs w:val="21"/>
        </w:rPr>
        <w:t>) i članka 35. i 36. Pravilnika o upisu djece i ostvarivanju prava i obveza korisnika usluga u Dječjem vrtiću Mačići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 xml:space="preserve"> (</w:t>
      </w:r>
      <w:r>
        <w:rPr>
          <w:rFonts w:hint="default" w:ascii="Times New Roman" w:hAnsi="Times New Roman"/>
          <w:sz w:val="21"/>
          <w:szCs w:val="21"/>
          <w:lang w:val="hr-HR"/>
        </w:rPr>
        <w:t>KLASA:601-01/26-01/05, URBROJ:2211-56-26-7 od 4.5.2026. godine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)</w:t>
      </w:r>
      <w:r>
        <w:rPr>
          <w:rFonts w:hint="default" w:ascii="Times New Roman" w:hAnsi="Times New Roman" w:cs="Times New Roman"/>
          <w:sz w:val="21"/>
          <w:szCs w:val="21"/>
        </w:rPr>
        <w:t>, a u skladu s Planom upisa u Dječji vrtić Mačići za pedagošku godinu 202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./202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7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default" w:ascii="Times New Roman" w:hAnsi="Times New Roman"/>
          <w:sz w:val="21"/>
          <w:szCs w:val="21"/>
        </w:rPr>
        <w:t>KLASA: 601-01/26-01/06, URBROJ:2211-56-26-2 od 31.3.2026.</w:t>
      </w:r>
      <w:r>
        <w:rPr>
          <w:rFonts w:hint="default" w:ascii="Times New Roman" w:hAnsi="Times New Roman" w:cs="Times New Roman"/>
          <w:sz w:val="21"/>
          <w:szCs w:val="21"/>
        </w:rPr>
        <w:t xml:space="preserve">(), Upravno vijeće Dječjeg vrtića Mačići dana 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7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5</w:t>
      </w:r>
      <w:r>
        <w:rPr>
          <w:rFonts w:hint="default" w:ascii="Times New Roman" w:hAnsi="Times New Roman" w:cs="Times New Roman"/>
          <w:sz w:val="21"/>
          <w:szCs w:val="21"/>
        </w:rPr>
        <w:t>.202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 xml:space="preserve">. godine objavljuje </w:t>
      </w:r>
    </w:p>
    <w:p w14:paraId="5524A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1B7BF1E4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JAVNI POZIV</w:t>
      </w:r>
    </w:p>
    <w:p w14:paraId="7CFB817B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za upis djece u obvezni program predškole</w:t>
      </w:r>
    </w:p>
    <w:p w14:paraId="2C10D2E7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za </w:t>
      </w:r>
      <w:r>
        <w:rPr>
          <w:rFonts w:hint="default" w:ascii="Times New Roman" w:hAnsi="Times New Roman" w:cs="Times New Roman"/>
          <w:b/>
          <w:sz w:val="21"/>
          <w:szCs w:val="21"/>
          <w:lang w:val="hr-HR"/>
        </w:rPr>
        <w:t>pedagoš</w:t>
      </w:r>
      <w:r>
        <w:rPr>
          <w:rFonts w:hint="default" w:ascii="Times New Roman" w:hAnsi="Times New Roman" w:cs="Times New Roman"/>
          <w:b/>
          <w:sz w:val="21"/>
          <w:szCs w:val="21"/>
        </w:rPr>
        <w:t>ku godinu 202</w:t>
      </w:r>
      <w:r>
        <w:rPr>
          <w:rFonts w:hint="default" w:ascii="Times New Roman" w:hAnsi="Times New Roman" w:cs="Times New Roman"/>
          <w:b/>
          <w:sz w:val="21"/>
          <w:szCs w:val="21"/>
          <w:lang w:val="hr-HR"/>
        </w:rPr>
        <w:t>6</w:t>
      </w:r>
      <w:r>
        <w:rPr>
          <w:rFonts w:hint="default" w:ascii="Times New Roman" w:hAnsi="Times New Roman" w:cs="Times New Roman"/>
          <w:b/>
          <w:sz w:val="21"/>
          <w:szCs w:val="21"/>
        </w:rPr>
        <w:t>./202</w:t>
      </w:r>
      <w:r>
        <w:rPr>
          <w:rFonts w:hint="default" w:ascii="Times New Roman" w:hAnsi="Times New Roman" w:cs="Times New Roman"/>
          <w:b/>
          <w:sz w:val="21"/>
          <w:szCs w:val="21"/>
          <w:lang w:val="hr-HR"/>
        </w:rPr>
        <w:t>7</w:t>
      </w:r>
      <w:r>
        <w:rPr>
          <w:rFonts w:hint="default" w:ascii="Times New Roman" w:hAnsi="Times New Roman" w:cs="Times New Roman"/>
          <w:b/>
          <w:sz w:val="21"/>
          <w:szCs w:val="21"/>
        </w:rPr>
        <w:t>.</w:t>
      </w:r>
    </w:p>
    <w:p w14:paraId="1C77BFE3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72B793C7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z w:val="21"/>
          <w:szCs w:val="21"/>
        </w:rPr>
        <w:t>Upis u Dječji vrtić Mačići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u obvezni program predškole za školsku godinu 202</w:t>
      </w:r>
      <w:r>
        <w:rPr>
          <w:rFonts w:hint="default" w:ascii="Times New Roman" w:hAnsi="Times New Roman" w:eastAsia="Times New Roman" w:cs="Times New Roman"/>
          <w:sz w:val="21"/>
          <w:szCs w:val="21"/>
          <w:lang w:val="hr-HR"/>
        </w:rPr>
        <w:t>6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./202</w:t>
      </w:r>
      <w:r>
        <w:rPr>
          <w:rFonts w:hint="default" w:ascii="Times New Roman" w:hAnsi="Times New Roman" w:eastAsia="Times New Roman" w:cs="Times New Roman"/>
          <w:sz w:val="21"/>
          <w:szCs w:val="21"/>
          <w:lang w:val="hr-HR"/>
        </w:rPr>
        <w:t>7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. vrši se za 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</w:rPr>
        <w:t xml:space="preserve">djecu rođenu u razdoblju 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  <w:u w:val="single"/>
        </w:rPr>
        <w:t>od 01.04.20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  <w:u w:val="single"/>
          <w:lang w:val="hr-HR"/>
        </w:rPr>
        <w:t>20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  <w:u w:val="single"/>
        </w:rPr>
        <w:t>. do 31.03.20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  <w:u w:val="single"/>
          <w:lang w:val="hr-HR"/>
        </w:rPr>
        <w:t>21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  <w:u w:val="single"/>
        </w:rPr>
        <w:t>. godine</w:t>
      </w:r>
      <w:r>
        <w:rPr>
          <w:rFonts w:hint="default" w:ascii="Times New Roman" w:hAnsi="Times New Roman" w:eastAsia="Times New Roman" w:cs="Times New Roman"/>
          <w:b/>
          <w:bCs/>
          <w:sz w:val="21"/>
          <w:szCs w:val="21"/>
        </w:rPr>
        <w:t xml:space="preserve">. </w:t>
      </w:r>
    </w:p>
    <w:p w14:paraId="39000A6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Pozivaju se roditelji predškolske djece rođene u navedenom razdoblju te s prebivalištem na području Općine Mače, a koja nisu obuhvaćena redovitim programom predškolskog odgoja i obrazovanja u Dječjem vrtiću Mačići, da izvrše prijavu djece u program predškole. Program je obvezan za svu djecu u godini prije polaska u osnovnu školu. </w:t>
      </w:r>
    </w:p>
    <w:p w14:paraId="0A5D4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Program predškole traje 250 sati godišnje, a provodit će se u Dječjem vrtiću Mačići na adresi Mače 84 e, Mače u razdoblju od listopada 202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6.</w:t>
      </w:r>
      <w:r>
        <w:rPr>
          <w:rFonts w:hint="default" w:ascii="Times New Roman" w:hAnsi="Times New Roman" w:cs="Times New Roman"/>
          <w:sz w:val="21"/>
          <w:szCs w:val="21"/>
        </w:rPr>
        <w:t xml:space="preserve"> do svibnja 202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7</w:t>
      </w:r>
      <w:r>
        <w:rPr>
          <w:rFonts w:hint="default" w:ascii="Times New Roman" w:hAnsi="Times New Roman" w:cs="Times New Roman"/>
          <w:sz w:val="21"/>
          <w:szCs w:val="21"/>
        </w:rPr>
        <w:t>. godine. O točnom datumu početka programa predškole roditelji će biti na vrijeme obaviješteni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 xml:space="preserve"> putem web stranice vrtića </w:t>
      </w:r>
      <w:r>
        <w:rPr>
          <w:rFonts w:hint="default" w:ascii="Times New Roman" w:hAnsi="Times New Roman"/>
          <w:sz w:val="21"/>
          <w:szCs w:val="21"/>
          <w:lang w:val="hr-HR"/>
        </w:rPr>
        <w:fldChar w:fldCharType="begin"/>
      </w:r>
      <w:r>
        <w:rPr>
          <w:rFonts w:hint="default" w:ascii="Times New Roman" w:hAnsi="Times New Roman"/>
          <w:sz w:val="21"/>
          <w:szCs w:val="21"/>
          <w:lang w:val="hr-HR"/>
        </w:rPr>
        <w:instrText xml:space="preserve"> HYPERLINK "https://djecjivrticmacici.hr/" </w:instrText>
      </w:r>
      <w:r>
        <w:rPr>
          <w:rFonts w:hint="default" w:ascii="Times New Roman" w:hAnsi="Times New Roman"/>
          <w:sz w:val="21"/>
          <w:szCs w:val="21"/>
          <w:lang w:val="hr-HR"/>
        </w:rPr>
        <w:fldChar w:fldCharType="separate"/>
      </w:r>
      <w:r>
        <w:rPr>
          <w:rStyle w:val="5"/>
          <w:rFonts w:hint="default" w:ascii="Times New Roman" w:hAnsi="Times New Roman"/>
          <w:sz w:val="21"/>
          <w:szCs w:val="21"/>
          <w:lang w:val="hr-HR"/>
        </w:rPr>
        <w:t>https://djecjivrticmacici.hr/</w:t>
      </w:r>
      <w:r>
        <w:rPr>
          <w:rFonts w:hint="default" w:ascii="Times New Roman" w:hAnsi="Times New Roman"/>
          <w:sz w:val="21"/>
          <w:szCs w:val="21"/>
          <w:lang w:val="hr-HR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</w:p>
    <w:p w14:paraId="4A41B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42140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  <w:t>Prijava se podnosi putem linka:</w:t>
      </w:r>
    </w:p>
    <w:p w14:paraId="4B8CDD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sz w:val="21"/>
          <w:szCs w:val="21"/>
          <w:lang w:val="hr-HR"/>
        </w:rPr>
      </w:pP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fldChar w:fldCharType="begin"/>
      </w: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instrText xml:space="preserve"> HYPERLINK "https://docs.google.com/forms/d/e/1FAIpQLScXD8ST4OCNs80dwwQbMfydvpHM3G7mEZ_qYdzv5yL8xmJyKg/viewform?usp=dialog" </w:instrText>
      </w: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fldChar w:fldCharType="separate"/>
      </w:r>
      <w:r>
        <w:rPr>
          <w:rStyle w:val="5"/>
          <w:rFonts w:hint="default" w:ascii="Times New Roman" w:hAnsi="Times New Roman"/>
          <w:b/>
          <w:bCs/>
          <w:sz w:val="21"/>
          <w:szCs w:val="21"/>
          <w:lang w:val="hr-HR"/>
        </w:rPr>
        <w:t>https://docs.google.com/forms/d/e/1FAIpQLScXD8ST4OCNs80dwwQbMfydvpHM3G7mEZ_qYdzv5yL8xmJyKg/viewform?usp=dialog</w:t>
      </w: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fldChar w:fldCharType="end"/>
      </w: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t xml:space="preserve"> </w:t>
      </w:r>
    </w:p>
    <w:p w14:paraId="5546BF0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sz w:val="21"/>
          <w:szCs w:val="21"/>
          <w:lang w:val="hr-HR"/>
        </w:rPr>
      </w:pPr>
      <w:r>
        <w:rPr>
          <w:rFonts w:hint="default" w:ascii="Times New Roman" w:hAnsi="Times New Roman"/>
          <w:b/>
          <w:bCs/>
          <w:sz w:val="21"/>
          <w:szCs w:val="21"/>
          <w:lang w:val="hr-HR"/>
        </w:rPr>
        <w:tab/>
      </w:r>
      <w:r>
        <w:rPr>
          <w:rFonts w:hint="default" w:ascii="Times New Roman" w:hAnsi="Times New Roman"/>
          <w:b w:val="0"/>
          <w:bCs w:val="0"/>
          <w:sz w:val="21"/>
          <w:szCs w:val="21"/>
          <w:lang w:val="hr-HR"/>
        </w:rPr>
        <w:t>Da bi podnijeli prijavu kliknite na link, popunite obrazac, priložite potrebne dokumente te kliknite na “Podnesi”.</w:t>
      </w:r>
    </w:p>
    <w:p w14:paraId="09FEF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hr-HR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hr-HR"/>
        </w:rPr>
        <w:t xml:space="preserve">Nakon popunjene prijave na e-mail roditelja/skrbnika koji ste naveli dolazi potvrda o poslanim podacima. </w:t>
      </w:r>
    </w:p>
    <w:p w14:paraId="2A8C9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hr-HR"/>
        </w:rPr>
      </w:pPr>
    </w:p>
    <w:p w14:paraId="18AB9D08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Uz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  <w:t>prijavu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  <w:t xml:space="preserve">putem linka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roditelji prilažu: </w:t>
      </w:r>
    </w:p>
    <w:p w14:paraId="5C6D3821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hr-HR"/>
        </w:rPr>
        <w:t>Popunjeni Zahtjev za upis (koji se preuzima na web stranici vrtića, a prilog je ovog javnog poziva)</w:t>
      </w:r>
    </w:p>
    <w:p w14:paraId="2B6BD43D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hr-HR"/>
        </w:rPr>
        <w:t>R</w:t>
      </w:r>
      <w:r>
        <w:rPr>
          <w:rFonts w:hint="default" w:ascii="Times New Roman" w:hAnsi="Times New Roman" w:cs="Times New Roman"/>
          <w:sz w:val="21"/>
          <w:szCs w:val="21"/>
        </w:rPr>
        <w:t>odn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i</w:t>
      </w:r>
      <w:r>
        <w:rPr>
          <w:rFonts w:hint="default" w:ascii="Times New Roman" w:hAnsi="Times New Roman" w:cs="Times New Roman"/>
          <w:sz w:val="21"/>
          <w:szCs w:val="21"/>
        </w:rPr>
        <w:t xml:space="preserve"> lista djeteta ili izva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 xml:space="preserve">dak </w:t>
      </w:r>
      <w:r>
        <w:rPr>
          <w:rFonts w:hint="default" w:ascii="Times New Roman" w:hAnsi="Times New Roman" w:cs="Times New Roman"/>
          <w:sz w:val="21"/>
          <w:szCs w:val="21"/>
        </w:rPr>
        <w:t>iz matice rođenih ili elektronički zapis istog.</w:t>
      </w:r>
    </w:p>
    <w:p w14:paraId="5EC15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Obrazac zahtjeva za upis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hr-HR"/>
        </w:rPr>
        <w:t>dostupan je</w:t>
      </w:r>
      <w:r>
        <w:rPr>
          <w:rFonts w:hint="default" w:ascii="Times New Roman" w:hAnsi="Times New Roman" w:cs="Times New Roman"/>
          <w:sz w:val="21"/>
          <w:szCs w:val="21"/>
        </w:rPr>
        <w:t xml:space="preserve"> na web stranici i u tajništvu Dječjeg vrtića Mačići.</w:t>
      </w:r>
    </w:p>
    <w:p w14:paraId="09924228">
      <w:pPr>
        <w:spacing w:after="0"/>
        <w:ind w:firstLine="708"/>
        <w:jc w:val="both"/>
        <w:rPr>
          <w:rFonts w:hint="default" w:ascii="Times New Roman" w:hAnsi="Times New Roman"/>
          <w:sz w:val="21"/>
          <w:szCs w:val="21"/>
          <w:lang w:val="hr-HR"/>
        </w:rPr>
      </w:pPr>
      <w:r>
        <w:rPr>
          <w:rFonts w:hint="default" w:ascii="Times New Roman" w:hAnsi="Times New Roman"/>
          <w:sz w:val="21"/>
          <w:szCs w:val="21"/>
          <w:lang w:val="hr-HR"/>
        </w:rPr>
        <w:t>Prijave se podnose od 8. svibnja 2026. godine do 15. svibnja 2026. godine do 12:00 sati.</w:t>
      </w:r>
    </w:p>
    <w:p w14:paraId="55803C4F">
      <w:pPr>
        <w:spacing w:after="0"/>
        <w:ind w:firstLine="708"/>
        <w:jc w:val="both"/>
        <w:rPr>
          <w:rFonts w:hint="default" w:ascii="Times New Roman" w:hAnsi="Times New Roman"/>
          <w:sz w:val="21"/>
          <w:szCs w:val="21"/>
          <w:lang w:val="hr-HR"/>
        </w:rPr>
      </w:pPr>
    </w:p>
    <w:p w14:paraId="6BB5258B">
      <w:pPr>
        <w:spacing w:after="0"/>
        <w:ind w:firstLine="708"/>
        <w:jc w:val="both"/>
        <w:rPr>
          <w:rFonts w:hint="default" w:ascii="Times New Roman" w:hAnsi="Times New Roman"/>
          <w:sz w:val="21"/>
          <w:szCs w:val="21"/>
          <w:lang w:val="hr-HR"/>
        </w:rPr>
      </w:pPr>
      <w:r>
        <w:rPr>
          <w:rFonts w:hint="default" w:ascii="Times New Roman" w:hAnsi="Times New Roman"/>
          <w:sz w:val="21"/>
          <w:szCs w:val="21"/>
          <w:lang w:val="hr-HR"/>
        </w:rPr>
        <w:t>Roditeljski sastanak za djecu polaznike programa predškole održat će se u drugoj polovici rujna 2026. o čemu će početkom rujna biti obaviješteni putem web stranice Dječjeg vrtića Mačići.</w:t>
      </w:r>
    </w:p>
    <w:p w14:paraId="4BF1A4F4">
      <w:pPr>
        <w:spacing w:after="0"/>
        <w:ind w:firstLine="7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Sva pitanja u vezi upisa mogu se uputiti na telefon Dječjeg vrtića Mačići broj: 049/249-087 svakog radnog dana od 7,00 do 15,00 sati ili na 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"mailto:info@djecjivrticmacici.hr"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5"/>
          <w:rFonts w:hint="default" w:ascii="Times New Roman" w:hAnsi="Times New Roman" w:cs="Times New Roman"/>
          <w:sz w:val="21"/>
          <w:szCs w:val="21"/>
        </w:rPr>
        <w:t>info@djecjivrticmacici.hr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.  </w:t>
      </w:r>
    </w:p>
    <w:p w14:paraId="032578EB">
      <w:p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05202C1">
      <w:p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PREDSJEDNICA UPRAVNOG VIJEĆA</w:t>
      </w:r>
    </w:p>
    <w:p w14:paraId="5D027173">
      <w:pPr>
        <w:spacing w:after="0"/>
        <w:ind w:left="4956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      Tajana Sedak Benčić, prof.</w:t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p w14:paraId="14124F6F">
      <w:p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DOSTAVITI:</w:t>
      </w:r>
    </w:p>
    <w:p w14:paraId="1D7E1564">
      <w:pPr>
        <w:pStyle w:val="10"/>
        <w:numPr>
          <w:ilvl w:val="0"/>
          <w:numId w:val="2"/>
        </w:num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Web stranica Dječjeg vrtića Mačić</w:t>
      </w:r>
    </w:p>
    <w:p w14:paraId="09075C6C">
      <w:pPr>
        <w:pStyle w:val="10"/>
        <w:numPr>
          <w:ilvl w:val="0"/>
          <w:numId w:val="2"/>
        </w:num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Oglasna ploča Dječjeg vrtića Mačići</w:t>
      </w:r>
    </w:p>
    <w:p w14:paraId="7A714C76">
      <w:pPr>
        <w:pStyle w:val="10"/>
        <w:numPr>
          <w:ilvl w:val="0"/>
          <w:numId w:val="2"/>
        </w:num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Općina Mače</w:t>
      </w:r>
    </w:p>
    <w:p w14:paraId="63D59718">
      <w:pPr>
        <w:pStyle w:val="10"/>
        <w:numPr>
          <w:ilvl w:val="0"/>
          <w:numId w:val="2"/>
        </w:num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 spis</w:t>
      </w:r>
    </w:p>
    <w:sectPr>
      <w:pgSz w:w="11906" w:h="16838"/>
      <w:pgMar w:top="397" w:right="1418" w:bottom="340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C0463"/>
    <w:multiLevelType w:val="multilevel"/>
    <w:tmpl w:val="1A0C046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02652"/>
    <w:multiLevelType w:val="multilevel"/>
    <w:tmpl w:val="7030265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1"/>
    <w:rsid w:val="00003558"/>
    <w:rsid w:val="00011C98"/>
    <w:rsid w:val="00023CA6"/>
    <w:rsid w:val="00051E1D"/>
    <w:rsid w:val="0005411B"/>
    <w:rsid w:val="00056CD9"/>
    <w:rsid w:val="000631D5"/>
    <w:rsid w:val="0008140F"/>
    <w:rsid w:val="00085C46"/>
    <w:rsid w:val="0009271A"/>
    <w:rsid w:val="00097BAB"/>
    <w:rsid w:val="000A3F4E"/>
    <w:rsid w:val="000B4C93"/>
    <w:rsid w:val="000C2F8E"/>
    <w:rsid w:val="000E0D4D"/>
    <w:rsid w:val="000E27C4"/>
    <w:rsid w:val="00106F72"/>
    <w:rsid w:val="00157585"/>
    <w:rsid w:val="00167EC1"/>
    <w:rsid w:val="0017001C"/>
    <w:rsid w:val="00171FC1"/>
    <w:rsid w:val="001A2210"/>
    <w:rsid w:val="001A6F2D"/>
    <w:rsid w:val="00205452"/>
    <w:rsid w:val="0021502E"/>
    <w:rsid w:val="00220D76"/>
    <w:rsid w:val="00227C55"/>
    <w:rsid w:val="0023046D"/>
    <w:rsid w:val="002316AC"/>
    <w:rsid w:val="00235B14"/>
    <w:rsid w:val="00242D7A"/>
    <w:rsid w:val="002564D2"/>
    <w:rsid w:val="00260D7C"/>
    <w:rsid w:val="002647B8"/>
    <w:rsid w:val="002923BE"/>
    <w:rsid w:val="002969AE"/>
    <w:rsid w:val="002A020F"/>
    <w:rsid w:val="002A65BC"/>
    <w:rsid w:val="002B1F68"/>
    <w:rsid w:val="002C20D1"/>
    <w:rsid w:val="002F1399"/>
    <w:rsid w:val="00302304"/>
    <w:rsid w:val="003366C8"/>
    <w:rsid w:val="003540AE"/>
    <w:rsid w:val="00357F81"/>
    <w:rsid w:val="00374DB0"/>
    <w:rsid w:val="003B1789"/>
    <w:rsid w:val="003D3F7D"/>
    <w:rsid w:val="003F14E1"/>
    <w:rsid w:val="00404A3B"/>
    <w:rsid w:val="0041651F"/>
    <w:rsid w:val="00426986"/>
    <w:rsid w:val="00431047"/>
    <w:rsid w:val="0043331A"/>
    <w:rsid w:val="00442861"/>
    <w:rsid w:val="004647A5"/>
    <w:rsid w:val="00470F4A"/>
    <w:rsid w:val="00485B62"/>
    <w:rsid w:val="0049098A"/>
    <w:rsid w:val="00492BD4"/>
    <w:rsid w:val="0049582D"/>
    <w:rsid w:val="004A53B9"/>
    <w:rsid w:val="004B02C1"/>
    <w:rsid w:val="004D1301"/>
    <w:rsid w:val="004E0137"/>
    <w:rsid w:val="004E2C12"/>
    <w:rsid w:val="00511936"/>
    <w:rsid w:val="00532A88"/>
    <w:rsid w:val="00536295"/>
    <w:rsid w:val="00546B36"/>
    <w:rsid w:val="005B5AD4"/>
    <w:rsid w:val="005E2258"/>
    <w:rsid w:val="005E3F20"/>
    <w:rsid w:val="005F4838"/>
    <w:rsid w:val="00605E14"/>
    <w:rsid w:val="0062797E"/>
    <w:rsid w:val="00634C16"/>
    <w:rsid w:val="006507A5"/>
    <w:rsid w:val="00653D2F"/>
    <w:rsid w:val="006A02B2"/>
    <w:rsid w:val="006A1982"/>
    <w:rsid w:val="006A2690"/>
    <w:rsid w:val="006A439A"/>
    <w:rsid w:val="006B1EC7"/>
    <w:rsid w:val="006B5D2F"/>
    <w:rsid w:val="006B6F86"/>
    <w:rsid w:val="006D1D73"/>
    <w:rsid w:val="006F561F"/>
    <w:rsid w:val="00717FFA"/>
    <w:rsid w:val="00732800"/>
    <w:rsid w:val="0073389A"/>
    <w:rsid w:val="0074572E"/>
    <w:rsid w:val="00751EC5"/>
    <w:rsid w:val="007630B4"/>
    <w:rsid w:val="00766B26"/>
    <w:rsid w:val="00783F3F"/>
    <w:rsid w:val="00796389"/>
    <w:rsid w:val="007A200A"/>
    <w:rsid w:val="007B2E24"/>
    <w:rsid w:val="007B48CE"/>
    <w:rsid w:val="007B6B66"/>
    <w:rsid w:val="007B711D"/>
    <w:rsid w:val="007D261F"/>
    <w:rsid w:val="007D68FC"/>
    <w:rsid w:val="0080376B"/>
    <w:rsid w:val="00821388"/>
    <w:rsid w:val="00845A55"/>
    <w:rsid w:val="00853C1E"/>
    <w:rsid w:val="0086557B"/>
    <w:rsid w:val="00867754"/>
    <w:rsid w:val="00881259"/>
    <w:rsid w:val="0088390D"/>
    <w:rsid w:val="00886926"/>
    <w:rsid w:val="00896E2B"/>
    <w:rsid w:val="008B126B"/>
    <w:rsid w:val="008D6FE6"/>
    <w:rsid w:val="008F772C"/>
    <w:rsid w:val="00920024"/>
    <w:rsid w:val="00922898"/>
    <w:rsid w:val="00934005"/>
    <w:rsid w:val="00937709"/>
    <w:rsid w:val="00945975"/>
    <w:rsid w:val="009467FF"/>
    <w:rsid w:val="00952FF2"/>
    <w:rsid w:val="00986BAD"/>
    <w:rsid w:val="00990E87"/>
    <w:rsid w:val="009935D9"/>
    <w:rsid w:val="00994AAF"/>
    <w:rsid w:val="009A2164"/>
    <w:rsid w:val="009B0D91"/>
    <w:rsid w:val="009B2A1B"/>
    <w:rsid w:val="009B2C92"/>
    <w:rsid w:val="00A32A9D"/>
    <w:rsid w:val="00A517B3"/>
    <w:rsid w:val="00A742FC"/>
    <w:rsid w:val="00A74368"/>
    <w:rsid w:val="00A761FF"/>
    <w:rsid w:val="00A81925"/>
    <w:rsid w:val="00AA0C93"/>
    <w:rsid w:val="00AA2DCD"/>
    <w:rsid w:val="00AA3CB2"/>
    <w:rsid w:val="00AA440B"/>
    <w:rsid w:val="00AB790A"/>
    <w:rsid w:val="00AC1104"/>
    <w:rsid w:val="00AC252D"/>
    <w:rsid w:val="00AD2E8B"/>
    <w:rsid w:val="00AE1D83"/>
    <w:rsid w:val="00AE4837"/>
    <w:rsid w:val="00AF439A"/>
    <w:rsid w:val="00B0231F"/>
    <w:rsid w:val="00B34D63"/>
    <w:rsid w:val="00B51BB1"/>
    <w:rsid w:val="00B66281"/>
    <w:rsid w:val="00B82979"/>
    <w:rsid w:val="00B90ECC"/>
    <w:rsid w:val="00B95707"/>
    <w:rsid w:val="00B96D54"/>
    <w:rsid w:val="00B96F0F"/>
    <w:rsid w:val="00BD6FC8"/>
    <w:rsid w:val="00BE1F4E"/>
    <w:rsid w:val="00C07BD0"/>
    <w:rsid w:val="00C22DFD"/>
    <w:rsid w:val="00C404B8"/>
    <w:rsid w:val="00C4795D"/>
    <w:rsid w:val="00C579B6"/>
    <w:rsid w:val="00C775F7"/>
    <w:rsid w:val="00C82183"/>
    <w:rsid w:val="00C86642"/>
    <w:rsid w:val="00C91340"/>
    <w:rsid w:val="00C93C33"/>
    <w:rsid w:val="00CA3ACB"/>
    <w:rsid w:val="00CA65C5"/>
    <w:rsid w:val="00CD3661"/>
    <w:rsid w:val="00CE0FEC"/>
    <w:rsid w:val="00CE3A50"/>
    <w:rsid w:val="00CF009A"/>
    <w:rsid w:val="00CF381D"/>
    <w:rsid w:val="00D1686A"/>
    <w:rsid w:val="00D26D46"/>
    <w:rsid w:val="00D3480B"/>
    <w:rsid w:val="00D55FD3"/>
    <w:rsid w:val="00D6778C"/>
    <w:rsid w:val="00D77789"/>
    <w:rsid w:val="00D84490"/>
    <w:rsid w:val="00D93370"/>
    <w:rsid w:val="00DA577C"/>
    <w:rsid w:val="00DB259C"/>
    <w:rsid w:val="00DE1049"/>
    <w:rsid w:val="00DF6E6D"/>
    <w:rsid w:val="00E15ADA"/>
    <w:rsid w:val="00E230EF"/>
    <w:rsid w:val="00E304EF"/>
    <w:rsid w:val="00E3150E"/>
    <w:rsid w:val="00E3587A"/>
    <w:rsid w:val="00E4591D"/>
    <w:rsid w:val="00E52E2D"/>
    <w:rsid w:val="00E81834"/>
    <w:rsid w:val="00E850EC"/>
    <w:rsid w:val="00E86997"/>
    <w:rsid w:val="00EA3D88"/>
    <w:rsid w:val="00EE0729"/>
    <w:rsid w:val="00EE2419"/>
    <w:rsid w:val="00EF7E10"/>
    <w:rsid w:val="00F06459"/>
    <w:rsid w:val="00F2028E"/>
    <w:rsid w:val="00F30586"/>
    <w:rsid w:val="00F30CCD"/>
    <w:rsid w:val="00F5207B"/>
    <w:rsid w:val="00F54759"/>
    <w:rsid w:val="00F73312"/>
    <w:rsid w:val="00F830CD"/>
    <w:rsid w:val="00F91DD3"/>
    <w:rsid w:val="00FD559A"/>
    <w:rsid w:val="011E1AE4"/>
    <w:rsid w:val="02722963"/>
    <w:rsid w:val="03F05F1E"/>
    <w:rsid w:val="0623601E"/>
    <w:rsid w:val="06CB2759"/>
    <w:rsid w:val="0FCF450F"/>
    <w:rsid w:val="1D8D798A"/>
    <w:rsid w:val="204C5A0A"/>
    <w:rsid w:val="220D77DF"/>
    <w:rsid w:val="23372454"/>
    <w:rsid w:val="23827050"/>
    <w:rsid w:val="2F9B0EAA"/>
    <w:rsid w:val="354C54FD"/>
    <w:rsid w:val="38781A01"/>
    <w:rsid w:val="38EF30F5"/>
    <w:rsid w:val="3B5476C9"/>
    <w:rsid w:val="3C345369"/>
    <w:rsid w:val="3C946617"/>
    <w:rsid w:val="3F2A0D32"/>
    <w:rsid w:val="47264CEC"/>
    <w:rsid w:val="48855951"/>
    <w:rsid w:val="497D5F1A"/>
    <w:rsid w:val="4AF72E25"/>
    <w:rsid w:val="4EA25710"/>
    <w:rsid w:val="4F460A77"/>
    <w:rsid w:val="541A1F8A"/>
    <w:rsid w:val="54BF0519"/>
    <w:rsid w:val="56AE0CC5"/>
    <w:rsid w:val="57E84249"/>
    <w:rsid w:val="586D4ECD"/>
    <w:rsid w:val="5A440825"/>
    <w:rsid w:val="5A6D0A06"/>
    <w:rsid w:val="60E40384"/>
    <w:rsid w:val="63CD23C9"/>
    <w:rsid w:val="66A42A73"/>
    <w:rsid w:val="6C0670C0"/>
    <w:rsid w:val="6D6F471B"/>
    <w:rsid w:val="704241B9"/>
    <w:rsid w:val="70BD0817"/>
    <w:rsid w:val="71583C9A"/>
    <w:rsid w:val="71D026C6"/>
    <w:rsid w:val="78346648"/>
    <w:rsid w:val="7A5D61CD"/>
    <w:rsid w:val="7B52533C"/>
    <w:rsid w:val="7D2440B9"/>
    <w:rsid w:val="7D6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3EEA-2A8C-474D-8629-C580E5887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2771</Characters>
  <Lines>23</Lines>
  <Paragraphs>6</Paragraphs>
  <TotalTime>29</TotalTime>
  <ScaleCrop>false</ScaleCrop>
  <LinksUpToDate>false</LinksUpToDate>
  <CharactersWithSpaces>3251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2021-04-14T08:05:00Z</dcterms:created>
  <dc:creator>PCK</dc:creator>
  <cp:lastModifiedBy>Antonija Furda Mikulčić</cp:lastModifiedBy>
  <cp:lastPrinted>2026-05-07T12:06:00Z</cp:lastPrinted>
  <dcterms:modified xsi:type="dcterms:W3CDTF">2026-05-07T12:42:30Z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EB44E3F495C94E859C632BE56A3D90CF_12</vt:lpwstr>
  </property>
</Properties>
</file>