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B3FA9C">
      <w:pPr>
        <w:pStyle w:val="6"/>
        <w:rPr>
          <w:b/>
          <w:szCs w:val="24"/>
        </w:rPr>
      </w:pPr>
      <w:r>
        <w:rPr>
          <w:b/>
          <w:szCs w:val="24"/>
        </w:rPr>
        <w:t>Dječji vrtić Mačići</w:t>
      </w:r>
    </w:p>
    <w:p w14:paraId="34A20060">
      <w:pPr>
        <w:pStyle w:val="6"/>
        <w:rPr>
          <w:b/>
          <w:szCs w:val="24"/>
        </w:rPr>
      </w:pPr>
      <w:r>
        <w:rPr>
          <w:b/>
          <w:szCs w:val="24"/>
        </w:rPr>
        <w:t>Mače 84E</w:t>
      </w:r>
    </w:p>
    <w:p w14:paraId="45F52436">
      <w:pPr>
        <w:pStyle w:val="6"/>
        <w:rPr>
          <w:b/>
          <w:szCs w:val="24"/>
        </w:rPr>
      </w:pPr>
      <w:r>
        <w:rPr>
          <w:b/>
          <w:szCs w:val="24"/>
        </w:rPr>
        <w:t>49251 Mače</w:t>
      </w:r>
    </w:p>
    <w:p w14:paraId="687B1471">
      <w:pPr>
        <w:pStyle w:val="8"/>
        <w:rPr>
          <w:rFonts w:ascii="Times New Roman" w:hAnsi="Times New Roman" w:cs="Times New Roman"/>
          <w:sz w:val="24"/>
          <w:szCs w:val="24"/>
        </w:rPr>
      </w:pPr>
    </w:p>
    <w:p w14:paraId="54CC114F">
      <w:pPr>
        <w:pStyle w:val="8"/>
        <w:rPr>
          <w:rFonts w:hint="default"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</w:rPr>
        <w:t>KLASA: 601-01/2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>6</w:t>
      </w:r>
      <w:r>
        <w:rPr>
          <w:rFonts w:ascii="Times New Roman" w:hAnsi="Times New Roman" w:cs="Times New Roman"/>
          <w:sz w:val="24"/>
          <w:szCs w:val="24"/>
        </w:rPr>
        <w:t>-01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>/07</w:t>
      </w:r>
    </w:p>
    <w:p w14:paraId="33C0F0DF">
      <w:pPr>
        <w:pStyle w:val="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URBROJ:2211-56-2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>6</w:t>
      </w:r>
      <w:r>
        <w:rPr>
          <w:rFonts w:ascii="Times New Roman" w:hAnsi="Times New Roman" w:cs="Times New Roman"/>
          <w:sz w:val="24"/>
          <w:szCs w:val="24"/>
        </w:rPr>
        <w:t>-1</w:t>
      </w:r>
    </w:p>
    <w:p w14:paraId="0BE56771">
      <w:pPr>
        <w:pStyle w:val="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Mače,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 xml:space="preserve"> 27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>03</w:t>
      </w:r>
      <w:r>
        <w:rPr>
          <w:rFonts w:ascii="Times New Roman" w:hAnsi="Times New Roman" w:cs="Times New Roman"/>
          <w:sz w:val="24"/>
          <w:szCs w:val="24"/>
        </w:rPr>
        <w:t>.202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>6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ABE1803">
      <w:pPr>
        <w:pStyle w:val="8"/>
        <w:rPr>
          <w:rFonts w:ascii="Times New Roman" w:hAnsi="Times New Roman" w:cs="Times New Roman"/>
          <w:sz w:val="24"/>
          <w:szCs w:val="24"/>
        </w:rPr>
      </w:pPr>
    </w:p>
    <w:p w14:paraId="69AC339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E44BFB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POZIV NA </w:t>
      </w:r>
      <w:r>
        <w:rPr>
          <w:rFonts w:hint="default" w:ascii="Times New Roman" w:hAnsi="Times New Roman" w:cs="Times New Roman"/>
          <w:b/>
          <w:sz w:val="24"/>
          <w:szCs w:val="24"/>
          <w:lang w:val="hr-HR"/>
        </w:rPr>
        <w:t>12</w:t>
      </w:r>
      <w:r>
        <w:rPr>
          <w:rFonts w:ascii="Times New Roman" w:hAnsi="Times New Roman" w:cs="Times New Roman"/>
          <w:b/>
          <w:sz w:val="24"/>
          <w:szCs w:val="24"/>
        </w:rPr>
        <w:t>. SJEDNICU</w:t>
      </w:r>
    </w:p>
    <w:p w14:paraId="7E7B935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Upravnog vijeća Dječjeg vrtića Mačići </w:t>
      </w:r>
    </w:p>
    <w:p w14:paraId="65D1465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 mandatu 2025.-2029.</w:t>
      </w:r>
    </w:p>
    <w:p w14:paraId="2884D65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B20AEA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koja će se održati 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>31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>3.</w:t>
      </w:r>
      <w:r>
        <w:rPr>
          <w:rFonts w:ascii="Times New Roman" w:hAnsi="Times New Roman" w:cs="Times New Roman"/>
          <w:sz w:val="24"/>
          <w:szCs w:val="24"/>
        </w:rPr>
        <w:t>202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>6</w:t>
      </w:r>
      <w:r>
        <w:rPr>
          <w:rFonts w:ascii="Times New Roman" w:hAnsi="Times New Roman" w:cs="Times New Roman"/>
          <w:sz w:val="24"/>
          <w:szCs w:val="24"/>
        </w:rPr>
        <w:t>. godine (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>utorak</w:t>
      </w:r>
      <w:r>
        <w:rPr>
          <w:rFonts w:ascii="Times New Roman" w:hAnsi="Times New Roman" w:cs="Times New Roman"/>
          <w:sz w:val="24"/>
          <w:szCs w:val="24"/>
        </w:rPr>
        <w:t xml:space="preserve">) s početkom u 15:30 h </w:t>
      </w:r>
    </w:p>
    <w:p w14:paraId="7FD9736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prostoru 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>Dječjeg vrtića Mačići</w:t>
      </w:r>
      <w:r>
        <w:rPr>
          <w:rFonts w:ascii="Times New Roman" w:hAnsi="Times New Roman" w:cs="Times New Roman"/>
          <w:sz w:val="24"/>
          <w:szCs w:val="24"/>
        </w:rPr>
        <w:t xml:space="preserve"> na adresi Mače 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>84 e</w:t>
      </w:r>
      <w:r>
        <w:rPr>
          <w:rFonts w:ascii="Times New Roman" w:hAnsi="Times New Roman" w:cs="Times New Roman"/>
          <w:sz w:val="24"/>
          <w:szCs w:val="24"/>
        </w:rPr>
        <w:t>, 49251 Mače</w:t>
      </w:r>
    </w:p>
    <w:p w14:paraId="542DAA8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6F41B8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 N E V N I  R E D:</w:t>
      </w:r>
    </w:p>
    <w:p w14:paraId="0DD0775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6EE24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 Određivanje zapisničara</w:t>
      </w:r>
    </w:p>
    <w:p w14:paraId="38E7E9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>Utvrđivanje dnevnog reda</w:t>
      </w:r>
    </w:p>
    <w:p w14:paraId="33E9EACC">
      <w:pPr>
        <w:spacing w:after="0"/>
        <w:jc w:val="both"/>
        <w:rPr>
          <w:rFonts w:hint="default"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 xml:space="preserve"> Usvajanje zapisnika s 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>11</w:t>
      </w:r>
      <w:r>
        <w:rPr>
          <w:rFonts w:ascii="Times New Roman" w:hAnsi="Times New Roman" w:cs="Times New Roman"/>
          <w:sz w:val="24"/>
          <w:szCs w:val="24"/>
        </w:rPr>
        <w:t>. sjednice Upravnog vijeća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 xml:space="preserve"> </w:t>
      </w:r>
      <w:r>
        <w:rPr>
          <w:rFonts w:hint="default" w:ascii="Times New Roman" w:hAnsi="Times New Roman"/>
          <w:sz w:val="24"/>
          <w:szCs w:val="24"/>
          <w:lang w:val="hr-HR"/>
        </w:rPr>
        <w:t>u mandatu 2025.-2029.</w:t>
      </w:r>
    </w:p>
    <w:p w14:paraId="1DC2F4EB">
      <w:pPr>
        <w:spacing w:after="0"/>
        <w:ind w:left="708"/>
        <w:jc w:val="both"/>
        <w:rPr>
          <w:rFonts w:hint="default" w:ascii="Times New Roman" w:hAnsi="Times New Roman" w:cs="Times New Roman"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sz w:val="24"/>
          <w:szCs w:val="24"/>
        </w:rPr>
        <w:t>4.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Donošenje 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>Plana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>upisa u</w:t>
      </w:r>
      <w:r>
        <w:rPr>
          <w:rFonts w:ascii="Times New Roman" w:hAnsi="Times New Roman" w:cs="Times New Roman"/>
          <w:sz w:val="24"/>
          <w:szCs w:val="24"/>
        </w:rPr>
        <w:t xml:space="preserve"> Dječj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vrtić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Mačići za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 xml:space="preserve"> pedagošku godinu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>6/2027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ACFD2B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firstLine="709" w:firstLineChars="0"/>
        <w:jc w:val="both"/>
        <w:textAlignment w:val="auto"/>
        <w:rPr>
          <w:rFonts w:hint="default" w:ascii="Times New Roman" w:hAnsi="Times New Roman" w:cs="Times New Roman"/>
          <w:b w:val="0"/>
          <w:bCs/>
          <w:sz w:val="24"/>
          <w:szCs w:val="24"/>
          <w:lang w:val="hr-HR"/>
        </w:rPr>
      </w:pPr>
      <w:r>
        <w:rPr>
          <w:rFonts w:hint="default" w:ascii="Times New Roman" w:hAnsi="Times New Roman" w:cs="Times New Roman"/>
          <w:b/>
          <w:bCs w:val="0"/>
          <w:sz w:val="24"/>
          <w:szCs w:val="24"/>
          <w:lang w:val="hr-HR"/>
        </w:rPr>
        <w:t>5.</w:t>
      </w:r>
      <w:r>
        <w:rPr>
          <w:rFonts w:hint="default" w:ascii="Times New Roman" w:hAnsi="Times New Roman" w:cs="Times New Roman"/>
          <w:bCs/>
          <w:sz w:val="24"/>
          <w:szCs w:val="24"/>
          <w:lang w:val="hr-HR"/>
        </w:rPr>
        <w:t xml:space="preserve"> Usuglašavanje prijedloga Odluke o koeficijentima s</w:t>
      </w: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 xml:space="preserve">loženosti poslova radnih mjesta 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lang w:val="hr-HR"/>
        </w:rPr>
        <w:t xml:space="preserve"> 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lang w:val="hr-HR"/>
        </w:rPr>
        <w:tab/>
      </w:r>
      <w:r>
        <w:rPr>
          <w:rFonts w:hint="default" w:ascii="Times New Roman" w:hAnsi="Times New Roman" w:cs="Times New Roman"/>
          <w:b w:val="0"/>
          <w:bCs/>
          <w:sz w:val="24"/>
          <w:szCs w:val="24"/>
          <w:lang w:val="hr-HR"/>
        </w:rPr>
        <w:t xml:space="preserve">   </w:t>
      </w: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u Dječjem vrtiću Mačići</w:t>
      </w:r>
      <w:bookmarkStart w:id="0" w:name="_GoBack"/>
      <w:bookmarkEnd w:id="0"/>
    </w:p>
    <w:p w14:paraId="7C77708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firstLine="709" w:firstLineChars="0"/>
        <w:jc w:val="both"/>
        <w:textAlignment w:val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 w:val="0"/>
          <w:sz w:val="24"/>
          <w:szCs w:val="24"/>
          <w:lang w:val="hr-HR"/>
        </w:rPr>
        <w:t>6.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lang w:val="hr-HR"/>
        </w:rPr>
        <w:t xml:space="preserve"> Razno</w:t>
      </w:r>
    </w:p>
    <w:p w14:paraId="471EE41A">
      <w:pPr>
        <w:numPr>
          <w:ilvl w:val="0"/>
          <w:numId w:val="0"/>
        </w:numPr>
        <w:spacing w:after="0"/>
        <w:ind w:left="708" w:leftChars="0"/>
        <w:jc w:val="both"/>
        <w:rPr>
          <w:rFonts w:hint="default" w:ascii="Times New Roman" w:hAnsi="Times New Roman" w:cs="Times New Roman"/>
          <w:b w:val="0"/>
          <w:bCs/>
          <w:sz w:val="24"/>
          <w:szCs w:val="24"/>
          <w:lang w:val="hr-HR"/>
        </w:rPr>
      </w:pPr>
    </w:p>
    <w:p w14:paraId="6176DE53">
      <w:pPr>
        <w:numPr>
          <w:ilvl w:val="0"/>
          <w:numId w:val="0"/>
        </w:numPr>
        <w:spacing w:after="0"/>
        <w:ind w:left="708" w:leftChars="0"/>
        <w:jc w:val="both"/>
        <w:rPr>
          <w:rFonts w:hint="default" w:ascii="Times New Roman" w:hAnsi="Times New Roman" w:cs="Times New Roman"/>
          <w:b w:val="0"/>
          <w:bCs/>
          <w:sz w:val="24"/>
          <w:szCs w:val="24"/>
          <w:lang w:val="hr-HR"/>
        </w:rPr>
      </w:pPr>
    </w:p>
    <w:p w14:paraId="1CC6964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</w:p>
    <w:p w14:paraId="6085CA4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hint="default" w:ascii="Times New Roman" w:hAnsi="Times New Roman" w:cs="Times New Roman"/>
          <w:b/>
          <w:sz w:val="24"/>
          <w:szCs w:val="24"/>
          <w:lang w:val="hr-HR"/>
        </w:rPr>
        <w:t xml:space="preserve">        P</w:t>
      </w:r>
      <w:r>
        <w:rPr>
          <w:rFonts w:ascii="Times New Roman" w:hAnsi="Times New Roman" w:cs="Times New Roman"/>
          <w:b/>
          <w:sz w:val="24"/>
          <w:szCs w:val="24"/>
        </w:rPr>
        <w:t>REDSJEDNICA UPRAVNOG VIJEĆA</w:t>
      </w:r>
    </w:p>
    <w:p w14:paraId="07ADA51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Tajana Sedak Benčić prof.</w:t>
      </w:r>
    </w:p>
    <w:p w14:paraId="09810CC0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0C0225F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6E5459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82CBF5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BFB954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65BA8D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DOSTAVITI:</w:t>
      </w:r>
    </w:p>
    <w:p w14:paraId="356967F2">
      <w:pPr>
        <w:pStyle w:val="10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Članicama Upravnog vijeća Dječjeg vrtića Mačići</w:t>
      </w:r>
    </w:p>
    <w:p w14:paraId="27C583F6">
      <w:pPr>
        <w:pStyle w:val="10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Općina Mače</w:t>
      </w:r>
    </w:p>
    <w:p w14:paraId="5F642E0F">
      <w:pPr>
        <w:pStyle w:val="10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spis</w:t>
      </w:r>
    </w:p>
    <w:sectPr>
      <w:pgSz w:w="11906" w:h="16838"/>
      <w:pgMar w:top="1134" w:right="1418" w:bottom="1134" w:left="1418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EE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CBA04D2"/>
    <w:multiLevelType w:val="multilevel"/>
    <w:tmpl w:val="2CBA04D2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5DC"/>
    <w:rsid w:val="00085719"/>
    <w:rsid w:val="000A214C"/>
    <w:rsid w:val="000A725E"/>
    <w:rsid w:val="000D3151"/>
    <w:rsid w:val="000D7A22"/>
    <w:rsid w:val="000F7F0E"/>
    <w:rsid w:val="001B3C4C"/>
    <w:rsid w:val="001C791B"/>
    <w:rsid w:val="001F5506"/>
    <w:rsid w:val="002005DC"/>
    <w:rsid w:val="00221469"/>
    <w:rsid w:val="00236AE1"/>
    <w:rsid w:val="00254679"/>
    <w:rsid w:val="00276727"/>
    <w:rsid w:val="00297EB5"/>
    <w:rsid w:val="0030419E"/>
    <w:rsid w:val="003416F9"/>
    <w:rsid w:val="003C44E5"/>
    <w:rsid w:val="003D3F7D"/>
    <w:rsid w:val="003F78CD"/>
    <w:rsid w:val="00440609"/>
    <w:rsid w:val="00453BD4"/>
    <w:rsid w:val="004E22AD"/>
    <w:rsid w:val="004F6C26"/>
    <w:rsid w:val="005079DF"/>
    <w:rsid w:val="005610B1"/>
    <w:rsid w:val="00581DC9"/>
    <w:rsid w:val="005B5A3F"/>
    <w:rsid w:val="00663B3D"/>
    <w:rsid w:val="00701E5F"/>
    <w:rsid w:val="00710A32"/>
    <w:rsid w:val="00763EE9"/>
    <w:rsid w:val="00775EF1"/>
    <w:rsid w:val="007A17AA"/>
    <w:rsid w:val="007C4211"/>
    <w:rsid w:val="007F43F6"/>
    <w:rsid w:val="00874644"/>
    <w:rsid w:val="00886432"/>
    <w:rsid w:val="008E7A36"/>
    <w:rsid w:val="009419F0"/>
    <w:rsid w:val="0099682E"/>
    <w:rsid w:val="009D0CD3"/>
    <w:rsid w:val="00A65B7A"/>
    <w:rsid w:val="00AB0E81"/>
    <w:rsid w:val="00AC2EE5"/>
    <w:rsid w:val="00B674DE"/>
    <w:rsid w:val="00B82979"/>
    <w:rsid w:val="00BE6BA2"/>
    <w:rsid w:val="00C42A2F"/>
    <w:rsid w:val="00CC3A66"/>
    <w:rsid w:val="00CC3E92"/>
    <w:rsid w:val="00CE1E8D"/>
    <w:rsid w:val="00D3055C"/>
    <w:rsid w:val="00DC681B"/>
    <w:rsid w:val="00E071D4"/>
    <w:rsid w:val="00E83627"/>
    <w:rsid w:val="00E86279"/>
    <w:rsid w:val="00EF34AC"/>
    <w:rsid w:val="00F05656"/>
    <w:rsid w:val="00F1182C"/>
    <w:rsid w:val="00F23004"/>
    <w:rsid w:val="00FB34F9"/>
    <w:rsid w:val="00FF4DEE"/>
    <w:rsid w:val="01A27F2F"/>
    <w:rsid w:val="02BD5D0D"/>
    <w:rsid w:val="05BF1B7D"/>
    <w:rsid w:val="0B233713"/>
    <w:rsid w:val="0C5A7452"/>
    <w:rsid w:val="0D573E72"/>
    <w:rsid w:val="0E254F7D"/>
    <w:rsid w:val="113D72AB"/>
    <w:rsid w:val="11DF0C9B"/>
    <w:rsid w:val="124458E1"/>
    <w:rsid w:val="13484B32"/>
    <w:rsid w:val="1374237F"/>
    <w:rsid w:val="153C4DE5"/>
    <w:rsid w:val="16CD19B0"/>
    <w:rsid w:val="18AA698B"/>
    <w:rsid w:val="1FD135F0"/>
    <w:rsid w:val="21E5632B"/>
    <w:rsid w:val="21EA6F2F"/>
    <w:rsid w:val="22A8659D"/>
    <w:rsid w:val="22C41E9A"/>
    <w:rsid w:val="28EF2C95"/>
    <w:rsid w:val="2BB07462"/>
    <w:rsid w:val="2E405D27"/>
    <w:rsid w:val="2F6B72C6"/>
    <w:rsid w:val="302717F8"/>
    <w:rsid w:val="320A1053"/>
    <w:rsid w:val="32762DD0"/>
    <w:rsid w:val="33061B84"/>
    <w:rsid w:val="347219F1"/>
    <w:rsid w:val="35204963"/>
    <w:rsid w:val="391F281A"/>
    <w:rsid w:val="39552FB7"/>
    <w:rsid w:val="3A655585"/>
    <w:rsid w:val="3C965156"/>
    <w:rsid w:val="3C996560"/>
    <w:rsid w:val="3ED2067A"/>
    <w:rsid w:val="3F447610"/>
    <w:rsid w:val="40042502"/>
    <w:rsid w:val="41094C49"/>
    <w:rsid w:val="42836387"/>
    <w:rsid w:val="45485CB6"/>
    <w:rsid w:val="46D74318"/>
    <w:rsid w:val="47BF02D2"/>
    <w:rsid w:val="491B6374"/>
    <w:rsid w:val="491E0BBB"/>
    <w:rsid w:val="492D1E1C"/>
    <w:rsid w:val="4EDB388D"/>
    <w:rsid w:val="50196B11"/>
    <w:rsid w:val="516A26A0"/>
    <w:rsid w:val="53EA3A05"/>
    <w:rsid w:val="549F5E99"/>
    <w:rsid w:val="571A7A7B"/>
    <w:rsid w:val="57204800"/>
    <w:rsid w:val="5B0C1AF2"/>
    <w:rsid w:val="5B5E47F5"/>
    <w:rsid w:val="5EDC6DB9"/>
    <w:rsid w:val="628F4505"/>
    <w:rsid w:val="637818F7"/>
    <w:rsid w:val="64DC4864"/>
    <w:rsid w:val="659D6620"/>
    <w:rsid w:val="68AC1217"/>
    <w:rsid w:val="69AC6640"/>
    <w:rsid w:val="6B66251E"/>
    <w:rsid w:val="6E261F87"/>
    <w:rsid w:val="7100134D"/>
    <w:rsid w:val="71AB7696"/>
    <w:rsid w:val="721D3261"/>
    <w:rsid w:val="727A7782"/>
    <w:rsid w:val="73ED61A9"/>
    <w:rsid w:val="7AF95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hr-HR" w:eastAsia="en-US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9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5">
    <w:name w:val="Hyperlink"/>
    <w:basedOn w:val="2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6">
    <w:name w:val="Title"/>
    <w:basedOn w:val="1"/>
    <w:link w:val="7"/>
    <w:qFormat/>
    <w:uiPriority w:val="0"/>
    <w:pPr>
      <w:spacing w:after="0" w:line="240" w:lineRule="auto"/>
      <w:jc w:val="both"/>
    </w:pPr>
    <w:rPr>
      <w:rFonts w:ascii="Times New Roman" w:hAnsi="Times New Roman" w:eastAsia="Times New Roman" w:cs="Times New Roman"/>
      <w:sz w:val="24"/>
      <w:szCs w:val="20"/>
      <w:lang w:eastAsia="hr-HR"/>
    </w:rPr>
  </w:style>
  <w:style w:type="character" w:customStyle="1" w:styleId="7">
    <w:name w:val="Naslov Char"/>
    <w:basedOn w:val="2"/>
    <w:link w:val="6"/>
    <w:qFormat/>
    <w:uiPriority w:val="0"/>
    <w:rPr>
      <w:rFonts w:ascii="Times New Roman" w:hAnsi="Times New Roman" w:eastAsia="Times New Roman" w:cs="Times New Roman"/>
      <w:sz w:val="24"/>
      <w:szCs w:val="20"/>
      <w:lang w:eastAsia="hr-HR"/>
    </w:rPr>
  </w:style>
  <w:style w:type="paragraph" w:styleId="8">
    <w:name w:val="No Spacing"/>
    <w:qFormat/>
    <w:uiPriority w:val="1"/>
    <w:rPr>
      <w:rFonts w:ascii="Calibri" w:hAnsi="Calibri" w:eastAsia="Times New Roman" w:cs="Calibri"/>
      <w:sz w:val="22"/>
      <w:szCs w:val="22"/>
      <w:lang w:val="hr-HR" w:eastAsia="hr-HR" w:bidi="ar-SA"/>
    </w:rPr>
  </w:style>
  <w:style w:type="character" w:customStyle="1" w:styleId="9">
    <w:name w:val="Tekst balončića Cha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  <w:style w:type="paragraph" w:styleId="10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195</Words>
  <Characters>1115</Characters>
  <Lines>9</Lines>
  <Paragraphs>2</Paragraphs>
  <TotalTime>1</TotalTime>
  <ScaleCrop>false</ScaleCrop>
  <LinksUpToDate>false</LinksUpToDate>
  <CharactersWithSpaces>1308</CharactersWithSpaces>
  <Application>WPS Office_12.2.0.20326_F1E327BC-269C-435d-A152-05C5408002CA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2021-03-12T06:47:00Z</dcterms:created>
  <dc:creator>PCK</dc:creator>
  <cp:lastModifiedBy>Antonija Furda Mikulčić</cp:lastModifiedBy>
  <cp:lastPrinted>2021-03-12T08:22:00Z</cp:lastPrinted>
  <dcterms:modified xsi:type="dcterms:W3CDTF">2026-03-27T13:34:43Z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1033-12.2.0.20326</vt:lpwstr>
  </property>
  <property fmtid="{D5CDD505-2E9C-101B-9397-08002B2CF9AE}" pid="3" name="ICV">
    <vt:lpwstr>6B37A57FA6FC411E98DBF241651F4E67_12</vt:lpwstr>
  </property>
</Properties>
</file>