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3FA9C">
      <w:pPr>
        <w:pStyle w:val="6"/>
        <w:rPr>
          <w:b/>
          <w:szCs w:val="24"/>
        </w:rPr>
      </w:pPr>
      <w:r>
        <w:rPr>
          <w:b/>
          <w:szCs w:val="24"/>
        </w:rPr>
        <w:t>Dječji vrtić Mačići</w:t>
      </w:r>
    </w:p>
    <w:p w14:paraId="34A20060">
      <w:pPr>
        <w:pStyle w:val="6"/>
        <w:rPr>
          <w:b/>
          <w:szCs w:val="24"/>
        </w:rPr>
      </w:pPr>
      <w:r>
        <w:rPr>
          <w:b/>
          <w:szCs w:val="24"/>
        </w:rPr>
        <w:t>Mače 84E</w:t>
      </w:r>
    </w:p>
    <w:p w14:paraId="45F52436">
      <w:pPr>
        <w:pStyle w:val="6"/>
        <w:rPr>
          <w:b/>
          <w:szCs w:val="24"/>
        </w:rPr>
      </w:pPr>
      <w:r>
        <w:rPr>
          <w:b/>
          <w:szCs w:val="24"/>
        </w:rPr>
        <w:t>49251 Mače</w:t>
      </w:r>
    </w:p>
    <w:p w14:paraId="687B1471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54CC114F">
      <w:pPr>
        <w:pStyle w:val="8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KLASA: 601-01/2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-01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/10</w:t>
      </w:r>
      <w:bookmarkStart w:id="0" w:name="_GoBack"/>
      <w:bookmarkEnd w:id="0"/>
    </w:p>
    <w:p w14:paraId="33C0F0DF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URBROJ:2211-56-2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</w:p>
    <w:p w14:paraId="0BE56771">
      <w:pPr>
        <w:pStyle w:val="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Mače,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BE1803">
      <w:pPr>
        <w:pStyle w:val="8"/>
        <w:rPr>
          <w:rFonts w:ascii="Times New Roman" w:hAnsi="Times New Roman" w:cs="Times New Roman"/>
          <w:sz w:val="24"/>
          <w:szCs w:val="24"/>
        </w:rPr>
      </w:pPr>
    </w:p>
    <w:p w14:paraId="69AC33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4BF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POZIV NA </w:t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>14</w:t>
      </w:r>
      <w:r>
        <w:rPr>
          <w:rFonts w:ascii="Times New Roman" w:hAnsi="Times New Roman" w:cs="Times New Roman"/>
          <w:b/>
          <w:sz w:val="24"/>
          <w:szCs w:val="24"/>
        </w:rPr>
        <w:t>. SJEDNICU</w:t>
      </w:r>
    </w:p>
    <w:p w14:paraId="7E7B93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Upravnog vijeća Dječjeg vrtića Mačići </w:t>
      </w:r>
    </w:p>
    <w:p w14:paraId="65D14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mandatu 2025.-2029.</w:t>
      </w:r>
    </w:p>
    <w:p w14:paraId="2884D65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20AE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koja će se održati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5.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ascii="Times New Roman" w:hAnsi="Times New Roman" w:cs="Times New Roman"/>
          <w:sz w:val="24"/>
          <w:szCs w:val="24"/>
        </w:rPr>
        <w:t>. godine (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ponedjeljak</w:t>
      </w:r>
      <w:r>
        <w:rPr>
          <w:rFonts w:ascii="Times New Roman" w:hAnsi="Times New Roman" w:cs="Times New Roman"/>
          <w:sz w:val="24"/>
          <w:szCs w:val="24"/>
        </w:rPr>
        <w:t xml:space="preserve">) s početkom u 15:30 h </w:t>
      </w:r>
    </w:p>
    <w:p w14:paraId="7FD973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prostoru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Dječjeg vrtića Mačići</w:t>
      </w:r>
      <w:r>
        <w:rPr>
          <w:rFonts w:ascii="Times New Roman" w:hAnsi="Times New Roman" w:cs="Times New Roman"/>
          <w:sz w:val="24"/>
          <w:szCs w:val="24"/>
        </w:rPr>
        <w:t xml:space="preserve"> na adresi Mače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84 e</w:t>
      </w:r>
      <w:r>
        <w:rPr>
          <w:rFonts w:ascii="Times New Roman" w:hAnsi="Times New Roman" w:cs="Times New Roman"/>
          <w:sz w:val="24"/>
          <w:szCs w:val="24"/>
        </w:rPr>
        <w:t>, 49251 Mače</w:t>
      </w:r>
    </w:p>
    <w:p w14:paraId="542DAA8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6F41B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R E D:</w:t>
      </w:r>
    </w:p>
    <w:p w14:paraId="0DD077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EE24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Određivanje zapisničara</w:t>
      </w:r>
    </w:p>
    <w:p w14:paraId="38E7E93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Utvrđivanje dnevnog reda</w:t>
      </w:r>
    </w:p>
    <w:p w14:paraId="33E9EACC"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Usvajanje zapisnika s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13</w:t>
      </w:r>
      <w:r>
        <w:rPr>
          <w:rFonts w:ascii="Times New Roman" w:hAnsi="Times New Roman" w:cs="Times New Roman"/>
          <w:sz w:val="24"/>
          <w:szCs w:val="24"/>
        </w:rPr>
        <w:t>. sjednice Upravnog vijeća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hr-HR"/>
        </w:rPr>
        <w:t>u mandatu 2025.-2029.</w:t>
      </w:r>
    </w:p>
    <w:p w14:paraId="1DC2F4EB">
      <w:pPr>
        <w:spacing w:after="0"/>
        <w:ind w:left="946" w:leftChars="321" w:hanging="240" w:hangingChars="100"/>
        <w:jc w:val="both"/>
        <w:rPr>
          <w:rFonts w:hint="default"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Cs/>
          <w:sz w:val="24"/>
          <w:szCs w:val="24"/>
          <w:lang w:val="hr-HR"/>
        </w:rPr>
        <w:t>Donošenje Pravilnika o upisu djece i ostvarivanju prava i obveza korisnika usluga u Dječjem vrtiću Mačići</w:t>
      </w:r>
    </w:p>
    <w:p w14:paraId="7C7770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9" w:firstLineChars="0"/>
        <w:jc w:val="both"/>
        <w:textAlignment w:val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 w:val="0"/>
          <w:sz w:val="24"/>
          <w:szCs w:val="24"/>
          <w:lang w:val="hr-HR"/>
        </w:rPr>
        <w:t>5.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  <w:t xml:space="preserve"> Razno</w:t>
      </w:r>
    </w:p>
    <w:p w14:paraId="471EE41A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6176DE53">
      <w:pPr>
        <w:numPr>
          <w:ilvl w:val="0"/>
          <w:numId w:val="0"/>
        </w:numPr>
        <w:spacing w:after="0"/>
        <w:ind w:left="708" w:leftChars="0"/>
        <w:jc w:val="both"/>
        <w:rPr>
          <w:rFonts w:hint="default" w:ascii="Times New Roman" w:hAnsi="Times New Roman" w:cs="Times New Roman"/>
          <w:b w:val="0"/>
          <w:bCs/>
          <w:sz w:val="24"/>
          <w:szCs w:val="24"/>
          <w:lang w:val="hr-HR"/>
        </w:rPr>
      </w:pPr>
    </w:p>
    <w:p w14:paraId="1CC696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085CA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hr-HR"/>
        </w:rPr>
        <w:t xml:space="preserve">        P</w:t>
      </w:r>
      <w:r>
        <w:rPr>
          <w:rFonts w:ascii="Times New Roman" w:hAnsi="Times New Roman" w:cs="Times New Roman"/>
          <w:b/>
          <w:sz w:val="24"/>
          <w:szCs w:val="24"/>
        </w:rPr>
        <w:t>REDSJEDNICA UPRAVNOG VIJEĆA</w:t>
      </w:r>
    </w:p>
    <w:p w14:paraId="07ADA5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Tajana Sedak Benčić prof.</w:t>
      </w:r>
    </w:p>
    <w:p w14:paraId="09810C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0225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E545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CBF5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FB95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5BA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356967F2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Članicama Upravnog vijeća Dječjeg vrtića Mačići</w:t>
      </w:r>
    </w:p>
    <w:p w14:paraId="27C583F6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Mače</w:t>
      </w:r>
    </w:p>
    <w:p w14:paraId="5F642E0F">
      <w:pPr>
        <w:pStyle w:val="10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spis</w:t>
      </w:r>
    </w:p>
    <w:sectPr>
      <w:pgSz w:w="11906" w:h="16838"/>
      <w:pgMar w:top="1134" w:right="1418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04D2"/>
    <w:multiLevelType w:val="multilevel"/>
    <w:tmpl w:val="2CBA04D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5DC"/>
    <w:rsid w:val="00085719"/>
    <w:rsid w:val="000A214C"/>
    <w:rsid w:val="000A725E"/>
    <w:rsid w:val="000D3151"/>
    <w:rsid w:val="000D7A22"/>
    <w:rsid w:val="000F7F0E"/>
    <w:rsid w:val="001B3C4C"/>
    <w:rsid w:val="001C791B"/>
    <w:rsid w:val="001F5506"/>
    <w:rsid w:val="002005DC"/>
    <w:rsid w:val="00221469"/>
    <w:rsid w:val="00236AE1"/>
    <w:rsid w:val="00254679"/>
    <w:rsid w:val="00276727"/>
    <w:rsid w:val="00297EB5"/>
    <w:rsid w:val="0030419E"/>
    <w:rsid w:val="003416F9"/>
    <w:rsid w:val="003C44E5"/>
    <w:rsid w:val="003D3F7D"/>
    <w:rsid w:val="003F78CD"/>
    <w:rsid w:val="00440609"/>
    <w:rsid w:val="00453BD4"/>
    <w:rsid w:val="004E22AD"/>
    <w:rsid w:val="004F6C26"/>
    <w:rsid w:val="005079DF"/>
    <w:rsid w:val="005610B1"/>
    <w:rsid w:val="00581DC9"/>
    <w:rsid w:val="005B5A3F"/>
    <w:rsid w:val="00663B3D"/>
    <w:rsid w:val="00677DB7"/>
    <w:rsid w:val="00701E5F"/>
    <w:rsid w:val="00710A32"/>
    <w:rsid w:val="00763EE9"/>
    <w:rsid w:val="00775EF1"/>
    <w:rsid w:val="007A17AA"/>
    <w:rsid w:val="007C4211"/>
    <w:rsid w:val="007F43F6"/>
    <w:rsid w:val="00874644"/>
    <w:rsid w:val="00886432"/>
    <w:rsid w:val="008E7A36"/>
    <w:rsid w:val="009419F0"/>
    <w:rsid w:val="0099682E"/>
    <w:rsid w:val="009D0CD3"/>
    <w:rsid w:val="00A65B7A"/>
    <w:rsid w:val="00AB0E81"/>
    <w:rsid w:val="00AC2EE5"/>
    <w:rsid w:val="00B674DE"/>
    <w:rsid w:val="00B82979"/>
    <w:rsid w:val="00BE6BA2"/>
    <w:rsid w:val="00C42A2F"/>
    <w:rsid w:val="00CC3A66"/>
    <w:rsid w:val="00CC3E92"/>
    <w:rsid w:val="00CE1E8D"/>
    <w:rsid w:val="00D3055C"/>
    <w:rsid w:val="00DC681B"/>
    <w:rsid w:val="00E071D4"/>
    <w:rsid w:val="00E83627"/>
    <w:rsid w:val="00E86279"/>
    <w:rsid w:val="00EF34AC"/>
    <w:rsid w:val="00F05656"/>
    <w:rsid w:val="00F1182C"/>
    <w:rsid w:val="00F23004"/>
    <w:rsid w:val="00FB34F9"/>
    <w:rsid w:val="00FF4DEE"/>
    <w:rsid w:val="01A27F2F"/>
    <w:rsid w:val="02BD5D0D"/>
    <w:rsid w:val="04305BEE"/>
    <w:rsid w:val="05BF1B7D"/>
    <w:rsid w:val="069E5968"/>
    <w:rsid w:val="08023395"/>
    <w:rsid w:val="08CB648D"/>
    <w:rsid w:val="0B233713"/>
    <w:rsid w:val="0C5A7452"/>
    <w:rsid w:val="0D573E72"/>
    <w:rsid w:val="0E254F7D"/>
    <w:rsid w:val="108E4939"/>
    <w:rsid w:val="113D72AB"/>
    <w:rsid w:val="11DF0C9B"/>
    <w:rsid w:val="124458E1"/>
    <w:rsid w:val="13484B32"/>
    <w:rsid w:val="1374237F"/>
    <w:rsid w:val="13C3447C"/>
    <w:rsid w:val="153C4DE5"/>
    <w:rsid w:val="16CD19B0"/>
    <w:rsid w:val="18AA698B"/>
    <w:rsid w:val="1EFA3E56"/>
    <w:rsid w:val="1FD135F0"/>
    <w:rsid w:val="21E5632B"/>
    <w:rsid w:val="21EA6F2F"/>
    <w:rsid w:val="22A8659D"/>
    <w:rsid w:val="22C41E9A"/>
    <w:rsid w:val="25B1474C"/>
    <w:rsid w:val="28EF2C95"/>
    <w:rsid w:val="28FD0FCB"/>
    <w:rsid w:val="2A4406AB"/>
    <w:rsid w:val="2B3D2BD4"/>
    <w:rsid w:val="2BB07462"/>
    <w:rsid w:val="2CB1338F"/>
    <w:rsid w:val="2D142B45"/>
    <w:rsid w:val="2E405D27"/>
    <w:rsid w:val="2F6B72C6"/>
    <w:rsid w:val="2FB616D4"/>
    <w:rsid w:val="302717F8"/>
    <w:rsid w:val="320A1053"/>
    <w:rsid w:val="32762DD0"/>
    <w:rsid w:val="33061B84"/>
    <w:rsid w:val="347219F1"/>
    <w:rsid w:val="35204963"/>
    <w:rsid w:val="35990E80"/>
    <w:rsid w:val="391F281A"/>
    <w:rsid w:val="39552FB7"/>
    <w:rsid w:val="3A655585"/>
    <w:rsid w:val="3C965156"/>
    <w:rsid w:val="3C996560"/>
    <w:rsid w:val="3ED2067A"/>
    <w:rsid w:val="3F447610"/>
    <w:rsid w:val="40042502"/>
    <w:rsid w:val="41094C49"/>
    <w:rsid w:val="42836387"/>
    <w:rsid w:val="42B77DB9"/>
    <w:rsid w:val="43461A6B"/>
    <w:rsid w:val="4365451E"/>
    <w:rsid w:val="45485CB6"/>
    <w:rsid w:val="46D74318"/>
    <w:rsid w:val="47BF02D2"/>
    <w:rsid w:val="491B6374"/>
    <w:rsid w:val="491E0BBB"/>
    <w:rsid w:val="492D1E1C"/>
    <w:rsid w:val="4A0D148A"/>
    <w:rsid w:val="4D922050"/>
    <w:rsid w:val="4EDB388D"/>
    <w:rsid w:val="4FE02B99"/>
    <w:rsid w:val="50196B11"/>
    <w:rsid w:val="516A26A0"/>
    <w:rsid w:val="53EA3A05"/>
    <w:rsid w:val="549F5E99"/>
    <w:rsid w:val="54AC72FA"/>
    <w:rsid w:val="571A7A7B"/>
    <w:rsid w:val="57204800"/>
    <w:rsid w:val="57AE5369"/>
    <w:rsid w:val="5B0C1AF2"/>
    <w:rsid w:val="5B5E47F5"/>
    <w:rsid w:val="5EDC6DB9"/>
    <w:rsid w:val="628F4505"/>
    <w:rsid w:val="637818F7"/>
    <w:rsid w:val="64DC4864"/>
    <w:rsid w:val="65533E5D"/>
    <w:rsid w:val="659D6620"/>
    <w:rsid w:val="66605A24"/>
    <w:rsid w:val="68AC1217"/>
    <w:rsid w:val="69AC6640"/>
    <w:rsid w:val="6B66251E"/>
    <w:rsid w:val="6BBB2B19"/>
    <w:rsid w:val="6E261F87"/>
    <w:rsid w:val="7100134D"/>
    <w:rsid w:val="71AB7696"/>
    <w:rsid w:val="721D3261"/>
    <w:rsid w:val="723B55F8"/>
    <w:rsid w:val="727A7782"/>
    <w:rsid w:val="73ED61A9"/>
    <w:rsid w:val="7AF9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0"/>
      <w:lang w:eastAsia="hr-HR"/>
    </w:rPr>
  </w:style>
  <w:style w:type="character" w:customStyle="1" w:styleId="7">
    <w:name w:val="Naslov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hr-HR"/>
    </w:rPr>
  </w:style>
  <w:style w:type="paragraph" w:styleId="8">
    <w:name w:val="No Spacing"/>
    <w:qFormat/>
    <w:uiPriority w:val="1"/>
    <w:rPr>
      <w:rFonts w:ascii="Calibri" w:hAnsi="Calibri" w:eastAsia="Times New Roman" w:cs="Calibri"/>
      <w:sz w:val="22"/>
      <w:szCs w:val="22"/>
      <w:lang w:val="hr-HR" w:eastAsia="hr-HR" w:bidi="ar-SA"/>
    </w:rPr>
  </w:style>
  <w:style w:type="character" w:customStyle="1" w:styleId="9">
    <w:name w:val="Tekst balončića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1115</Characters>
  <Lines>9</Lines>
  <Paragraphs>2</Paragraphs>
  <TotalTime>9</TotalTime>
  <ScaleCrop>false</ScaleCrop>
  <LinksUpToDate>false</LinksUpToDate>
  <CharactersWithSpaces>1308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2021-03-12T06:47:00Z</dcterms:created>
  <dc:creator>PCK</dc:creator>
  <cp:lastModifiedBy>Antonija Furda Mikulčić</cp:lastModifiedBy>
  <cp:lastPrinted>2021-03-12T08:22:00Z</cp:lastPrinted>
  <dcterms:modified xsi:type="dcterms:W3CDTF">2026-04-30T08:18:08Z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6B37A57FA6FC411E98DBF241651F4E67_12</vt:lpwstr>
  </property>
</Properties>
</file>