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/17</w:t>
      </w:r>
      <w:bookmarkStart w:id="0" w:name="_GoBack"/>
      <w:bookmarkEnd w:id="0"/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četvrtak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108DEFF9">
      <w:pPr>
        <w:spacing w:after="0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</w:p>
    <w:p w14:paraId="6E856CBF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Rješenja po žalbama na Odluku o upisu u Dječji vrtić Mačići za pedagošku godinu 2026./2027.</w:t>
      </w:r>
    </w:p>
    <w:p w14:paraId="4D05F5B5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5.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Donošenje Konačne Odluke u upisu u Dječji vrtić Mačići za pedagošku godinu 2026./2027. -proširene i skraćene</w:t>
      </w:r>
    </w:p>
    <w:p w14:paraId="08DBD7DA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. Donošenje Liste čekanja za upis u Dječji vrtić Mačići za pedagošku godinu 2026./2027. -proširene i skraćene</w:t>
      </w:r>
    </w:p>
    <w:p w14:paraId="7839C9D0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 xml:space="preserve">7.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Odluke o izboru odgojiteljice na neodređeno, puno radno vrijeme</w:t>
      </w:r>
    </w:p>
    <w:p w14:paraId="3E43BB69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8.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Donošenje Odluke o</w:t>
      </w:r>
      <w:r>
        <w:rPr>
          <w:rFonts w:hint="default" w:ascii="Times New Roman" w:hAnsi="Times New Roman"/>
          <w:bCs/>
          <w:sz w:val="24"/>
          <w:szCs w:val="24"/>
          <w:lang w:val="hr-HR"/>
        </w:rPr>
        <w:t xml:space="preserve"> raspisivanju natječaja za radno mjesto odgojitelj/ica, 1 izvršitelj/ica na određeno, puno radno vrijeme (zamjena do povratka privremeno odsutne radnice na duže vrijeme)</w:t>
      </w:r>
    </w:p>
    <w:p w14:paraId="2374C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9.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Donošenje Pravilnika o </w:t>
      </w:r>
      <w:r>
        <w:rPr>
          <w:rFonts w:hint="default" w:ascii="Times New Roman" w:hAnsi="Times New Roman"/>
          <w:b w:val="0"/>
          <w:bCs/>
          <w:sz w:val="24"/>
          <w:szCs w:val="24"/>
          <w:lang w:val="hr-HR"/>
        </w:rPr>
        <w:t xml:space="preserve">testiranju na alkohol, droge i druga sredstva ovisnosti na </w:t>
      </w:r>
    </w:p>
    <w:p w14:paraId="0F831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012" w:firstLineChars="422"/>
        <w:jc w:val="both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hr-HR"/>
        </w:rPr>
        <w:t>radnom mjestu u Dječjem vrtiću Mačići</w:t>
      </w:r>
    </w:p>
    <w:p w14:paraId="75D582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352" w:leftChars="0" w:firstLine="1012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60"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D7235"/>
    <w:multiLevelType w:val="singleLevel"/>
    <w:tmpl w:val="8B0D7235"/>
    <w:lvl w:ilvl="0" w:tentative="0">
      <w:start w:val="10"/>
      <w:numFmt w:val="decimal"/>
      <w:suff w:val="space"/>
      <w:lvlText w:val="%1."/>
      <w:lvlJc w:val="left"/>
      <w:pPr>
        <w:ind w:left="-352"/>
      </w:pPr>
      <w:rPr>
        <w:rFonts w:hint="default"/>
        <w:b/>
        <w:bCs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677DB7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908A1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4305BEE"/>
    <w:rsid w:val="05BF1B7D"/>
    <w:rsid w:val="069E5968"/>
    <w:rsid w:val="08023395"/>
    <w:rsid w:val="08AB6107"/>
    <w:rsid w:val="08CB648D"/>
    <w:rsid w:val="0B233713"/>
    <w:rsid w:val="0C5A7452"/>
    <w:rsid w:val="0D573E72"/>
    <w:rsid w:val="0DE15E06"/>
    <w:rsid w:val="0E254F7D"/>
    <w:rsid w:val="108E4939"/>
    <w:rsid w:val="113D72AB"/>
    <w:rsid w:val="11DF0C9B"/>
    <w:rsid w:val="124458E1"/>
    <w:rsid w:val="13484B32"/>
    <w:rsid w:val="1374237F"/>
    <w:rsid w:val="13C3447C"/>
    <w:rsid w:val="153C4DE5"/>
    <w:rsid w:val="16CD19B0"/>
    <w:rsid w:val="18AA698B"/>
    <w:rsid w:val="1EFA3E56"/>
    <w:rsid w:val="1FD135F0"/>
    <w:rsid w:val="21E5632B"/>
    <w:rsid w:val="21EA6F2F"/>
    <w:rsid w:val="22A8659D"/>
    <w:rsid w:val="22C41E9A"/>
    <w:rsid w:val="25B1474C"/>
    <w:rsid w:val="267F31B6"/>
    <w:rsid w:val="28EF2C95"/>
    <w:rsid w:val="28FD0FCB"/>
    <w:rsid w:val="2A4406AB"/>
    <w:rsid w:val="2B3D2BD4"/>
    <w:rsid w:val="2BB07462"/>
    <w:rsid w:val="2C793A2E"/>
    <w:rsid w:val="2CB1338F"/>
    <w:rsid w:val="2D142B45"/>
    <w:rsid w:val="2DF44C52"/>
    <w:rsid w:val="2E405D27"/>
    <w:rsid w:val="2F6B72C6"/>
    <w:rsid w:val="2FB616D4"/>
    <w:rsid w:val="302717F8"/>
    <w:rsid w:val="320A1053"/>
    <w:rsid w:val="32762DD0"/>
    <w:rsid w:val="33061B84"/>
    <w:rsid w:val="3461207D"/>
    <w:rsid w:val="347219F1"/>
    <w:rsid w:val="35204963"/>
    <w:rsid w:val="35990E80"/>
    <w:rsid w:val="37AF4CE7"/>
    <w:rsid w:val="391F281A"/>
    <w:rsid w:val="39552FB7"/>
    <w:rsid w:val="3A655585"/>
    <w:rsid w:val="3C794420"/>
    <w:rsid w:val="3C965156"/>
    <w:rsid w:val="3C996560"/>
    <w:rsid w:val="3ED2067A"/>
    <w:rsid w:val="3F447610"/>
    <w:rsid w:val="40042502"/>
    <w:rsid w:val="41094C49"/>
    <w:rsid w:val="42836387"/>
    <w:rsid w:val="42B77DB9"/>
    <w:rsid w:val="43461A6B"/>
    <w:rsid w:val="4365451E"/>
    <w:rsid w:val="45485CB6"/>
    <w:rsid w:val="46D74318"/>
    <w:rsid w:val="47BF02D2"/>
    <w:rsid w:val="491B6374"/>
    <w:rsid w:val="491E0BBB"/>
    <w:rsid w:val="492D1E1C"/>
    <w:rsid w:val="4A0D148A"/>
    <w:rsid w:val="4C1413B6"/>
    <w:rsid w:val="4CB7059C"/>
    <w:rsid w:val="4D922050"/>
    <w:rsid w:val="4DC27402"/>
    <w:rsid w:val="4EDB388D"/>
    <w:rsid w:val="4FE02B99"/>
    <w:rsid w:val="50196B11"/>
    <w:rsid w:val="516A26A0"/>
    <w:rsid w:val="53DE34E6"/>
    <w:rsid w:val="53EA3A05"/>
    <w:rsid w:val="549F5E99"/>
    <w:rsid w:val="54AC72FA"/>
    <w:rsid w:val="571A7A7B"/>
    <w:rsid w:val="57204800"/>
    <w:rsid w:val="57AE5369"/>
    <w:rsid w:val="5B0C1AF2"/>
    <w:rsid w:val="5B5E47F5"/>
    <w:rsid w:val="5B75441A"/>
    <w:rsid w:val="5EDC6DB9"/>
    <w:rsid w:val="5EFE588C"/>
    <w:rsid w:val="5FFF62A7"/>
    <w:rsid w:val="61646C19"/>
    <w:rsid w:val="61DF5A1C"/>
    <w:rsid w:val="6202003F"/>
    <w:rsid w:val="625A33E9"/>
    <w:rsid w:val="628F4505"/>
    <w:rsid w:val="637818F7"/>
    <w:rsid w:val="64DC4864"/>
    <w:rsid w:val="65533E5D"/>
    <w:rsid w:val="659D6620"/>
    <w:rsid w:val="66605A24"/>
    <w:rsid w:val="66A86B22"/>
    <w:rsid w:val="68AC1217"/>
    <w:rsid w:val="69AC6640"/>
    <w:rsid w:val="6B66251E"/>
    <w:rsid w:val="6BBB2B19"/>
    <w:rsid w:val="6E261F87"/>
    <w:rsid w:val="7100134D"/>
    <w:rsid w:val="71AB7696"/>
    <w:rsid w:val="721D3261"/>
    <w:rsid w:val="723B55F8"/>
    <w:rsid w:val="727A7782"/>
    <w:rsid w:val="73ED61A9"/>
    <w:rsid w:val="7AF9526A"/>
    <w:rsid w:val="7C3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0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Antonija Furda Mikulčić</cp:lastModifiedBy>
  <cp:lastPrinted>2021-03-12T08:22:00Z</cp:lastPrinted>
  <dcterms:modified xsi:type="dcterms:W3CDTF">2026-06-26T12:40:14Z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