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3FA9C">
      <w:pPr>
        <w:pStyle w:val="6"/>
        <w:rPr>
          <w:b/>
          <w:szCs w:val="24"/>
        </w:rPr>
      </w:pPr>
      <w:r>
        <w:rPr>
          <w:b/>
          <w:szCs w:val="24"/>
        </w:rPr>
        <w:t>Dječji vrtić Mačići</w:t>
      </w:r>
    </w:p>
    <w:p w14:paraId="34A20060">
      <w:pPr>
        <w:pStyle w:val="6"/>
        <w:rPr>
          <w:b/>
          <w:szCs w:val="24"/>
        </w:rPr>
      </w:pPr>
      <w:r>
        <w:rPr>
          <w:b/>
          <w:szCs w:val="24"/>
        </w:rPr>
        <w:t>Mače 84E</w:t>
      </w:r>
    </w:p>
    <w:p w14:paraId="45F52436">
      <w:pPr>
        <w:pStyle w:val="6"/>
        <w:rPr>
          <w:b/>
          <w:szCs w:val="24"/>
        </w:rPr>
      </w:pPr>
      <w:r>
        <w:rPr>
          <w:b/>
          <w:szCs w:val="24"/>
        </w:rPr>
        <w:t>49251 Mače</w:t>
      </w:r>
    </w:p>
    <w:p w14:paraId="687B1471">
      <w:pPr>
        <w:pStyle w:val="8"/>
        <w:rPr>
          <w:rFonts w:ascii="Times New Roman" w:hAnsi="Times New Roman" w:cs="Times New Roman"/>
          <w:sz w:val="24"/>
          <w:szCs w:val="24"/>
        </w:rPr>
      </w:pPr>
    </w:p>
    <w:p w14:paraId="54CC114F">
      <w:pPr>
        <w:pStyle w:val="8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KLASA: 601-01/2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-01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/23</w:t>
      </w:r>
      <w:bookmarkStart w:id="0" w:name="_GoBack"/>
      <w:bookmarkEnd w:id="0"/>
    </w:p>
    <w:p w14:paraId="33C0F0DF">
      <w:pPr>
        <w:pStyle w:val="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URBROJ:2211-56-2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BE56771">
      <w:pPr>
        <w:pStyle w:val="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Mače,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BE1803">
      <w:pPr>
        <w:pStyle w:val="8"/>
        <w:rPr>
          <w:rFonts w:ascii="Times New Roman" w:hAnsi="Times New Roman" w:cs="Times New Roman"/>
          <w:sz w:val="24"/>
          <w:szCs w:val="24"/>
        </w:rPr>
      </w:pPr>
    </w:p>
    <w:p w14:paraId="69AC33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4BF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18</w:t>
      </w:r>
      <w:r>
        <w:rPr>
          <w:rFonts w:ascii="Times New Roman" w:hAnsi="Times New Roman" w:cs="Times New Roman"/>
          <w:b/>
          <w:sz w:val="24"/>
          <w:szCs w:val="24"/>
        </w:rPr>
        <w:t>. SJEDNICU</w:t>
      </w:r>
    </w:p>
    <w:p w14:paraId="7E7B9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Upravnog vijeća Dječjeg vrtića Mačići </w:t>
      </w:r>
    </w:p>
    <w:p w14:paraId="65D14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mandatu 2025.-2029.</w:t>
      </w:r>
    </w:p>
    <w:p w14:paraId="2884D65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20AE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koja će se održati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8.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. godine (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ponedjeljak</w:t>
      </w:r>
      <w:r>
        <w:rPr>
          <w:rFonts w:ascii="Times New Roman" w:hAnsi="Times New Roman" w:cs="Times New Roman"/>
          <w:sz w:val="24"/>
          <w:szCs w:val="24"/>
        </w:rPr>
        <w:t xml:space="preserve">) s početkom u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:30 h </w:t>
      </w:r>
    </w:p>
    <w:p w14:paraId="7FD973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prostoru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Mačići</w:t>
      </w:r>
      <w:r>
        <w:rPr>
          <w:rFonts w:ascii="Times New Roman" w:hAnsi="Times New Roman" w:cs="Times New Roman"/>
          <w:sz w:val="24"/>
          <w:szCs w:val="24"/>
        </w:rPr>
        <w:t xml:space="preserve"> na adresi Mače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84 e</w:t>
      </w:r>
      <w:r>
        <w:rPr>
          <w:rFonts w:ascii="Times New Roman" w:hAnsi="Times New Roman" w:cs="Times New Roman"/>
          <w:sz w:val="24"/>
          <w:szCs w:val="24"/>
        </w:rPr>
        <w:t>, 49251 Mače</w:t>
      </w:r>
    </w:p>
    <w:p w14:paraId="542DAA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F41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 N E V N I  R E D:</w:t>
      </w:r>
    </w:p>
    <w:p w14:paraId="0DD0775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EE2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Određivanje zapisničara</w:t>
      </w:r>
    </w:p>
    <w:p w14:paraId="38E7E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Utvrđivanje dnevnog reda</w:t>
      </w:r>
    </w:p>
    <w:p w14:paraId="108DEFF9">
      <w:pPr>
        <w:spacing w:after="0"/>
        <w:jc w:val="both"/>
        <w:rPr>
          <w:rFonts w:hint="default"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Usvajanje zapisnika s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17.</w:t>
      </w:r>
      <w:r>
        <w:rPr>
          <w:rFonts w:ascii="Times New Roman" w:hAnsi="Times New Roman" w:cs="Times New Roman"/>
          <w:sz w:val="24"/>
          <w:szCs w:val="24"/>
        </w:rPr>
        <w:t xml:space="preserve"> sjednice Upravnog vijeća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hr-HR"/>
        </w:rPr>
        <w:t>u mandatu 2025.-2029.</w:t>
      </w:r>
    </w:p>
    <w:p w14:paraId="4B74A216">
      <w:pPr>
        <w:spacing w:after="0"/>
        <w:ind w:left="946" w:leftChars="321" w:hanging="240" w:hangingChars="100"/>
        <w:jc w:val="both"/>
        <w:rPr>
          <w:rFonts w:hint="default"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  <w:lang w:val="hr-HR"/>
        </w:rPr>
        <w:t xml:space="preserve">Donošenje </w:t>
      </w:r>
      <w:r>
        <w:rPr>
          <w:rFonts w:hint="default" w:ascii="Times New Roman" w:hAnsi="Times New Roman"/>
          <w:bCs/>
          <w:sz w:val="24"/>
          <w:szCs w:val="24"/>
          <w:lang w:val="hr-HR"/>
        </w:rPr>
        <w:t>Izvješća o ostvarenju godišnjeg plana i programa odgojno-obrazovnog rada Dječjeg vrtića Mačići za pedagošku godinu 2025./2026.</w:t>
      </w:r>
    </w:p>
    <w:p w14:paraId="4D05F5B5">
      <w:pPr>
        <w:spacing w:after="0"/>
        <w:ind w:left="946" w:leftChars="321" w:hanging="240" w:hangingChars="100"/>
        <w:jc w:val="both"/>
        <w:rPr>
          <w:rFonts w:hint="default" w:ascii="Times New Roman" w:hAnsi="Times New Roman"/>
          <w:bCs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hr-HR"/>
        </w:rPr>
        <w:t>5.</w:t>
      </w:r>
      <w:r>
        <w:rPr>
          <w:rFonts w:hint="default" w:ascii="Times New Roman" w:hAnsi="Times New Roman" w:cs="Times New Roman"/>
          <w:bCs/>
          <w:sz w:val="24"/>
          <w:szCs w:val="24"/>
          <w:lang w:val="hr-HR"/>
        </w:rPr>
        <w:t xml:space="preserve"> Donošenje Odluke o izmjeni Kurikuluma Dječjeg vrtića Mačići </w:t>
      </w:r>
      <w:r>
        <w:rPr>
          <w:rFonts w:hint="default" w:ascii="Times New Roman" w:hAnsi="Times New Roman"/>
          <w:bCs/>
          <w:sz w:val="24"/>
          <w:szCs w:val="24"/>
          <w:lang w:val="hr-HR"/>
        </w:rPr>
        <w:t>za razdoblje 2022./2023.-2027./2028.</w:t>
      </w:r>
    </w:p>
    <w:p w14:paraId="75D58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708" w:firstLineChars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b/>
          <w:bCs w:val="0"/>
          <w:sz w:val="24"/>
          <w:szCs w:val="24"/>
          <w:lang w:val="hr-HR"/>
        </w:rPr>
        <w:t xml:space="preserve">6. 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hr-HR"/>
        </w:rPr>
        <w:t>Razno</w:t>
      </w:r>
    </w:p>
    <w:p w14:paraId="1CC696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660" w:leftChars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085C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 xml:space="preserve">        P</w:t>
      </w:r>
      <w:r>
        <w:rPr>
          <w:rFonts w:ascii="Times New Roman" w:hAnsi="Times New Roman" w:cs="Times New Roman"/>
          <w:b/>
          <w:sz w:val="24"/>
          <w:szCs w:val="24"/>
        </w:rPr>
        <w:t>REDSJEDNICA UPRAVNOG VIJEĆA</w:t>
      </w:r>
    </w:p>
    <w:p w14:paraId="07ADA5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Tajana Sedak Benčić prof.</w:t>
      </w:r>
    </w:p>
    <w:p w14:paraId="09810CC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BFB95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2A114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174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5BA8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356967F2">
      <w:pPr>
        <w:pStyle w:val="1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Članicama Upravnog vijeća Dječjeg vrtića Mačići</w:t>
      </w:r>
    </w:p>
    <w:p w14:paraId="27C583F6">
      <w:pPr>
        <w:pStyle w:val="1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Mače</w:t>
      </w:r>
    </w:p>
    <w:p w14:paraId="5F642E0F">
      <w:pPr>
        <w:pStyle w:val="1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spis</w:t>
      </w:r>
    </w:p>
    <w:sectPr>
      <w:pgSz w:w="11906" w:h="16838"/>
      <w:pgMar w:top="1134" w:right="1418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BA04D2"/>
    <w:multiLevelType w:val="multilevel"/>
    <w:tmpl w:val="2CBA04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DC"/>
    <w:rsid w:val="00085719"/>
    <w:rsid w:val="000A214C"/>
    <w:rsid w:val="000A725E"/>
    <w:rsid w:val="000D3151"/>
    <w:rsid w:val="000D7A22"/>
    <w:rsid w:val="000F7F0E"/>
    <w:rsid w:val="001B3C4C"/>
    <w:rsid w:val="001C791B"/>
    <w:rsid w:val="001F5506"/>
    <w:rsid w:val="002005DC"/>
    <w:rsid w:val="00221469"/>
    <w:rsid w:val="00236AE1"/>
    <w:rsid w:val="00254679"/>
    <w:rsid w:val="00276727"/>
    <w:rsid w:val="00297EB5"/>
    <w:rsid w:val="0030419E"/>
    <w:rsid w:val="003416F9"/>
    <w:rsid w:val="003C44E5"/>
    <w:rsid w:val="003D3F7D"/>
    <w:rsid w:val="003F78CD"/>
    <w:rsid w:val="00440609"/>
    <w:rsid w:val="00453BD4"/>
    <w:rsid w:val="004E22AD"/>
    <w:rsid w:val="004F6C26"/>
    <w:rsid w:val="005079DF"/>
    <w:rsid w:val="005610B1"/>
    <w:rsid w:val="00581DC9"/>
    <w:rsid w:val="005B5A3F"/>
    <w:rsid w:val="00663B3D"/>
    <w:rsid w:val="00677DB7"/>
    <w:rsid w:val="00701E5F"/>
    <w:rsid w:val="00710A32"/>
    <w:rsid w:val="00763EE9"/>
    <w:rsid w:val="00775EF1"/>
    <w:rsid w:val="007A17AA"/>
    <w:rsid w:val="007C4211"/>
    <w:rsid w:val="007F43F6"/>
    <w:rsid w:val="00874644"/>
    <w:rsid w:val="00886432"/>
    <w:rsid w:val="008E7A36"/>
    <w:rsid w:val="009419F0"/>
    <w:rsid w:val="0099682E"/>
    <w:rsid w:val="009D0CD3"/>
    <w:rsid w:val="00A65B7A"/>
    <w:rsid w:val="00AB0E81"/>
    <w:rsid w:val="00AC2EE5"/>
    <w:rsid w:val="00B674DE"/>
    <w:rsid w:val="00B82979"/>
    <w:rsid w:val="00B908A1"/>
    <w:rsid w:val="00BE6BA2"/>
    <w:rsid w:val="00C42A2F"/>
    <w:rsid w:val="00CC3A66"/>
    <w:rsid w:val="00CC3E92"/>
    <w:rsid w:val="00CE1E8D"/>
    <w:rsid w:val="00D3055C"/>
    <w:rsid w:val="00DC681B"/>
    <w:rsid w:val="00E071D4"/>
    <w:rsid w:val="00E83627"/>
    <w:rsid w:val="00E86279"/>
    <w:rsid w:val="00EF34AC"/>
    <w:rsid w:val="00F05656"/>
    <w:rsid w:val="00F1182C"/>
    <w:rsid w:val="00F23004"/>
    <w:rsid w:val="00FB34F9"/>
    <w:rsid w:val="00FF4DEE"/>
    <w:rsid w:val="01A27F2F"/>
    <w:rsid w:val="02BD5D0D"/>
    <w:rsid w:val="033179E4"/>
    <w:rsid w:val="03ED2115"/>
    <w:rsid w:val="04305BEE"/>
    <w:rsid w:val="05BE6070"/>
    <w:rsid w:val="05BF1B7D"/>
    <w:rsid w:val="069E5968"/>
    <w:rsid w:val="08023395"/>
    <w:rsid w:val="08AB6107"/>
    <w:rsid w:val="08CB648D"/>
    <w:rsid w:val="0B233713"/>
    <w:rsid w:val="0C5A7452"/>
    <w:rsid w:val="0D573E72"/>
    <w:rsid w:val="0DE15E06"/>
    <w:rsid w:val="0DFB6F0E"/>
    <w:rsid w:val="0E254F7D"/>
    <w:rsid w:val="103F1337"/>
    <w:rsid w:val="108E4939"/>
    <w:rsid w:val="113D72AB"/>
    <w:rsid w:val="11DF0C9B"/>
    <w:rsid w:val="124458E1"/>
    <w:rsid w:val="13484B32"/>
    <w:rsid w:val="1374237F"/>
    <w:rsid w:val="13C3447C"/>
    <w:rsid w:val="153C4DE5"/>
    <w:rsid w:val="16CD19B0"/>
    <w:rsid w:val="18AA698B"/>
    <w:rsid w:val="19D24AF8"/>
    <w:rsid w:val="1EFA3E56"/>
    <w:rsid w:val="1FD135F0"/>
    <w:rsid w:val="21E5632B"/>
    <w:rsid w:val="21EA6F2F"/>
    <w:rsid w:val="22A8659D"/>
    <w:rsid w:val="22C41E9A"/>
    <w:rsid w:val="25642D6B"/>
    <w:rsid w:val="25B1474C"/>
    <w:rsid w:val="267F31B6"/>
    <w:rsid w:val="28EF2C95"/>
    <w:rsid w:val="28FD0FCB"/>
    <w:rsid w:val="2A4406AB"/>
    <w:rsid w:val="2B3D2BD4"/>
    <w:rsid w:val="2BB07462"/>
    <w:rsid w:val="2C793A2E"/>
    <w:rsid w:val="2CB1338F"/>
    <w:rsid w:val="2D142B45"/>
    <w:rsid w:val="2DF44C52"/>
    <w:rsid w:val="2E405D27"/>
    <w:rsid w:val="2F6B72C6"/>
    <w:rsid w:val="2FB616D4"/>
    <w:rsid w:val="302717F8"/>
    <w:rsid w:val="320A1053"/>
    <w:rsid w:val="32762DD0"/>
    <w:rsid w:val="33061B84"/>
    <w:rsid w:val="3461207D"/>
    <w:rsid w:val="347219F1"/>
    <w:rsid w:val="35204963"/>
    <w:rsid w:val="35990E80"/>
    <w:rsid w:val="36541B3B"/>
    <w:rsid w:val="37AF4CE7"/>
    <w:rsid w:val="38176C95"/>
    <w:rsid w:val="391F281A"/>
    <w:rsid w:val="39552FB7"/>
    <w:rsid w:val="3A655585"/>
    <w:rsid w:val="3C794420"/>
    <w:rsid w:val="3C965156"/>
    <w:rsid w:val="3C996560"/>
    <w:rsid w:val="3ED2067A"/>
    <w:rsid w:val="3F447610"/>
    <w:rsid w:val="40042502"/>
    <w:rsid w:val="41094C49"/>
    <w:rsid w:val="42836387"/>
    <w:rsid w:val="42B77DB9"/>
    <w:rsid w:val="43461A6B"/>
    <w:rsid w:val="4365451E"/>
    <w:rsid w:val="446F0254"/>
    <w:rsid w:val="45485CB6"/>
    <w:rsid w:val="46D74318"/>
    <w:rsid w:val="47BF02D2"/>
    <w:rsid w:val="491B6374"/>
    <w:rsid w:val="491E0BBB"/>
    <w:rsid w:val="492D1E1C"/>
    <w:rsid w:val="4A0D148A"/>
    <w:rsid w:val="4C1413B6"/>
    <w:rsid w:val="4CB7059C"/>
    <w:rsid w:val="4D922050"/>
    <w:rsid w:val="4DC27402"/>
    <w:rsid w:val="4EDB388D"/>
    <w:rsid w:val="4FE02B99"/>
    <w:rsid w:val="50196B11"/>
    <w:rsid w:val="516A26A0"/>
    <w:rsid w:val="53DE34E6"/>
    <w:rsid w:val="53EA3A05"/>
    <w:rsid w:val="549F5E99"/>
    <w:rsid w:val="54AC72FA"/>
    <w:rsid w:val="552206F5"/>
    <w:rsid w:val="571A7A7B"/>
    <w:rsid w:val="57204800"/>
    <w:rsid w:val="57AE5369"/>
    <w:rsid w:val="598D68D5"/>
    <w:rsid w:val="5B0C1AF2"/>
    <w:rsid w:val="5B5E47F5"/>
    <w:rsid w:val="5B75441A"/>
    <w:rsid w:val="5EDC6DB9"/>
    <w:rsid w:val="5EFE588C"/>
    <w:rsid w:val="5FFF62A7"/>
    <w:rsid w:val="60A851BE"/>
    <w:rsid w:val="61646C19"/>
    <w:rsid w:val="61DF5A1C"/>
    <w:rsid w:val="6202003F"/>
    <w:rsid w:val="625A33E9"/>
    <w:rsid w:val="628F4505"/>
    <w:rsid w:val="637818F7"/>
    <w:rsid w:val="64DC4864"/>
    <w:rsid w:val="65533E5D"/>
    <w:rsid w:val="659D6620"/>
    <w:rsid w:val="66605A24"/>
    <w:rsid w:val="66A86B22"/>
    <w:rsid w:val="672C465D"/>
    <w:rsid w:val="68AC1217"/>
    <w:rsid w:val="69AC6640"/>
    <w:rsid w:val="6B66251E"/>
    <w:rsid w:val="6BBB2B19"/>
    <w:rsid w:val="6E261F87"/>
    <w:rsid w:val="6F5D4C42"/>
    <w:rsid w:val="7100134D"/>
    <w:rsid w:val="71AB7696"/>
    <w:rsid w:val="721D3261"/>
    <w:rsid w:val="723B55F8"/>
    <w:rsid w:val="727A7782"/>
    <w:rsid w:val="73ED61A9"/>
    <w:rsid w:val="746713D8"/>
    <w:rsid w:val="7AF9526A"/>
    <w:rsid w:val="7B1014F4"/>
    <w:rsid w:val="7C3B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Title"/>
    <w:basedOn w:val="1"/>
    <w:link w:val="7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eastAsia="hr-HR"/>
    </w:rPr>
  </w:style>
  <w:style w:type="character" w:customStyle="1" w:styleId="7">
    <w:name w:val="Naslov Char"/>
    <w:basedOn w:val="2"/>
    <w:link w:val="6"/>
    <w:qFormat/>
    <w:uiPriority w:val="0"/>
    <w:rPr>
      <w:rFonts w:ascii="Times New Roman" w:hAnsi="Times New Roman" w:eastAsia="Times New Roman" w:cs="Times New Roman"/>
      <w:sz w:val="24"/>
      <w:szCs w:val="20"/>
      <w:lang w:eastAsia="hr-HR"/>
    </w:rPr>
  </w:style>
  <w:style w:type="paragraph" w:styleId="8">
    <w:name w:val="No Spacing"/>
    <w:qFormat/>
    <w:uiPriority w:val="1"/>
    <w:rPr>
      <w:rFonts w:ascii="Calibri" w:hAnsi="Calibri" w:eastAsia="Times New Roman" w:cs="Calibri"/>
      <w:sz w:val="22"/>
      <w:szCs w:val="22"/>
      <w:lang w:val="hr-HR" w:eastAsia="hr-HR" w:bidi="ar-SA"/>
    </w:rPr>
  </w:style>
  <w:style w:type="character" w:customStyle="1" w:styleId="9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1115</Characters>
  <Lines>9</Lines>
  <Paragraphs>2</Paragraphs>
  <TotalTime>15</TotalTime>
  <ScaleCrop>false</ScaleCrop>
  <LinksUpToDate>false</LinksUpToDate>
  <CharactersWithSpaces>1308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2021-03-12T06:47:00Z</dcterms:created>
  <dc:creator>PCK</dc:creator>
  <cp:lastModifiedBy>Antonija Furda Mikulčić</cp:lastModifiedBy>
  <cp:lastPrinted>2021-03-12T08:22:00Z</cp:lastPrinted>
  <dcterms:modified xsi:type="dcterms:W3CDTF">2026-08-27T13:40:59Z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6B37A57FA6FC411E98DBF241651F4E67_12</vt:lpwstr>
  </property>
</Properties>
</file>